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9A98" w14:textId="2638DC19" w:rsidR="00DC6DD5" w:rsidRDefault="00DC6DD5" w:rsidP="00D6543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YZERFONTEIN SPORT AND RECREATION CLUB</w:t>
      </w:r>
    </w:p>
    <w:p w14:paraId="3741DA45" w14:textId="45FEBA85" w:rsidR="00D65439" w:rsidRPr="003442A6" w:rsidRDefault="00D65439" w:rsidP="00D65439">
      <w:pPr>
        <w:jc w:val="center"/>
        <w:rPr>
          <w:b/>
          <w:sz w:val="36"/>
          <w:szCs w:val="36"/>
        </w:rPr>
      </w:pPr>
      <w:r w:rsidRPr="003442A6">
        <w:rPr>
          <w:b/>
          <w:sz w:val="36"/>
          <w:szCs w:val="36"/>
        </w:rPr>
        <w:t xml:space="preserve">NOMINATION FOR </w:t>
      </w:r>
      <w:r w:rsidR="00DC6DD5">
        <w:rPr>
          <w:b/>
          <w:sz w:val="36"/>
          <w:szCs w:val="36"/>
        </w:rPr>
        <w:t>BOARD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5439" w14:paraId="33791CE6" w14:textId="77777777" w:rsidTr="00A62931">
        <w:tc>
          <w:tcPr>
            <w:tcW w:w="9016" w:type="dxa"/>
            <w:shd w:val="clear" w:color="auto" w:fill="BFBFBF" w:themeFill="background1" w:themeFillShade="BF"/>
          </w:tcPr>
          <w:p w14:paraId="623C042D" w14:textId="77777777" w:rsidR="00D65439" w:rsidRPr="00630E91" w:rsidRDefault="00D65439" w:rsidP="00A62931">
            <w:pPr>
              <w:spacing w:before="0" w:beforeAutospacing="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630E91">
              <w:rPr>
                <w:b/>
                <w:sz w:val="24"/>
                <w:szCs w:val="24"/>
              </w:rPr>
              <w:t>NOMINEE DETAIL</w:t>
            </w:r>
          </w:p>
        </w:tc>
      </w:tr>
    </w:tbl>
    <w:p w14:paraId="48566245" w14:textId="77777777" w:rsidR="00D65439" w:rsidRPr="009B44FB" w:rsidRDefault="00D65439" w:rsidP="00D65439">
      <w:pPr>
        <w:spacing w:before="0" w:beforeAutospacing="0" w:after="0" w:afterAutospacing="0"/>
        <w:ind w:left="0" w:firstLine="11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6"/>
        <w:gridCol w:w="6110"/>
      </w:tblGrid>
      <w:tr w:rsidR="00D65439" w14:paraId="3E2A2D2C" w14:textId="77777777" w:rsidTr="00897F11">
        <w:trPr>
          <w:trHeight w:val="397"/>
        </w:trPr>
        <w:tc>
          <w:tcPr>
            <w:tcW w:w="2906" w:type="dxa"/>
            <w:shd w:val="clear" w:color="auto" w:fill="BFBFBF" w:themeFill="background1" w:themeFillShade="BF"/>
          </w:tcPr>
          <w:p w14:paraId="3504CC2E" w14:textId="77777777" w:rsidR="00D65439" w:rsidRPr="009B44FB" w:rsidRDefault="00D65439" w:rsidP="00A62931">
            <w:pPr>
              <w:spacing w:before="0" w:beforeAutospacing="0"/>
              <w:ind w:hanging="1680"/>
              <w:rPr>
                <w:b/>
              </w:rPr>
            </w:pPr>
            <w:r w:rsidRPr="009B44FB">
              <w:rPr>
                <w:b/>
              </w:rPr>
              <w:t>Name of Nominee:</w:t>
            </w:r>
          </w:p>
        </w:tc>
        <w:tc>
          <w:tcPr>
            <w:tcW w:w="6110" w:type="dxa"/>
          </w:tcPr>
          <w:p w14:paraId="1419D5C2" w14:textId="77777777" w:rsidR="00D65439" w:rsidRDefault="00D65439" w:rsidP="00A62931">
            <w:pPr>
              <w:spacing w:before="0" w:beforeAutospacing="0"/>
            </w:pPr>
          </w:p>
        </w:tc>
      </w:tr>
      <w:tr w:rsidR="00D65439" w14:paraId="18489F33" w14:textId="77777777" w:rsidTr="00897F11">
        <w:trPr>
          <w:trHeight w:val="416"/>
        </w:trPr>
        <w:tc>
          <w:tcPr>
            <w:tcW w:w="2906" w:type="dxa"/>
            <w:shd w:val="clear" w:color="auto" w:fill="BFBFBF" w:themeFill="background1" w:themeFillShade="BF"/>
          </w:tcPr>
          <w:p w14:paraId="7313C593" w14:textId="02BF2258" w:rsidR="00D65439" w:rsidRPr="009B44FB" w:rsidRDefault="00897F11" w:rsidP="00A62931">
            <w:pPr>
              <w:spacing w:before="0" w:beforeAutospacing="0"/>
              <w:ind w:hanging="1680"/>
              <w:rPr>
                <w:b/>
              </w:rPr>
            </w:pPr>
            <w:r>
              <w:rPr>
                <w:b/>
              </w:rPr>
              <w:t>Membership</w:t>
            </w:r>
            <w:r w:rsidR="00D65439" w:rsidRPr="009B44FB">
              <w:rPr>
                <w:b/>
              </w:rPr>
              <w:t xml:space="preserve"> No.</w:t>
            </w:r>
          </w:p>
        </w:tc>
        <w:tc>
          <w:tcPr>
            <w:tcW w:w="6110" w:type="dxa"/>
          </w:tcPr>
          <w:p w14:paraId="588F9B60" w14:textId="77777777" w:rsidR="00D65439" w:rsidRDefault="00D65439" w:rsidP="00A62931">
            <w:pPr>
              <w:spacing w:before="0" w:beforeAutospacing="0"/>
            </w:pPr>
          </w:p>
        </w:tc>
      </w:tr>
      <w:tr w:rsidR="00D65439" w14:paraId="121562E6" w14:textId="77777777" w:rsidTr="00897F11">
        <w:trPr>
          <w:trHeight w:val="409"/>
        </w:trPr>
        <w:tc>
          <w:tcPr>
            <w:tcW w:w="2906" w:type="dxa"/>
            <w:shd w:val="clear" w:color="auto" w:fill="BFBFBF" w:themeFill="background1" w:themeFillShade="BF"/>
          </w:tcPr>
          <w:p w14:paraId="35101B87" w14:textId="4B45C000" w:rsidR="00D65439" w:rsidRPr="009B44FB" w:rsidRDefault="00897F11" w:rsidP="00A62931">
            <w:pPr>
              <w:spacing w:before="0" w:beforeAutospacing="0"/>
              <w:ind w:hanging="1680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6110" w:type="dxa"/>
          </w:tcPr>
          <w:p w14:paraId="45FCE621" w14:textId="77777777" w:rsidR="00D65439" w:rsidRDefault="00D65439" w:rsidP="00A62931">
            <w:pPr>
              <w:spacing w:before="0" w:beforeAutospacing="0"/>
            </w:pPr>
          </w:p>
        </w:tc>
      </w:tr>
    </w:tbl>
    <w:p w14:paraId="220BC7A3" w14:textId="77777777" w:rsidR="002E0DEA" w:rsidRDefault="002E0DEA" w:rsidP="00D65439">
      <w:pPr>
        <w:spacing w:before="0" w:beforeAutospacing="0" w:after="0" w:afterAutospacing="0" w:line="276" w:lineRule="auto"/>
        <w:ind w:left="0" w:firstLine="0"/>
      </w:pPr>
    </w:p>
    <w:p w14:paraId="63856DF3" w14:textId="597BFAE9" w:rsidR="00D65439" w:rsidRDefault="00D65439" w:rsidP="00D65439">
      <w:pPr>
        <w:spacing w:before="0" w:beforeAutospacing="0" w:after="0" w:afterAutospacing="0" w:line="276" w:lineRule="auto"/>
        <w:ind w:left="0" w:firstLine="0"/>
      </w:pPr>
      <w:r>
        <w:t xml:space="preserve">I, __________________________________________________ hereby consent to the above nomination and confirm that I am prepared to act as a </w:t>
      </w:r>
      <w:r w:rsidR="002E0DEA">
        <w:t xml:space="preserve">board member </w:t>
      </w:r>
      <w:r>
        <w:t xml:space="preserve">of the </w:t>
      </w:r>
      <w:r w:rsidR="002E0DEA">
        <w:t>YSRC</w:t>
      </w:r>
      <w:r w:rsidR="00C744A3">
        <w:t>.</w:t>
      </w:r>
      <w:r>
        <w:t xml:space="preserve"> I </w:t>
      </w:r>
      <w:r w:rsidR="00FD6F51">
        <w:t>reside permanently in Yzerfontein</w:t>
      </w:r>
      <w:r w:rsidR="00F03DDA">
        <w:t xml:space="preserve"> and </w:t>
      </w:r>
      <w:r w:rsidR="00B91BB2">
        <w:t>undertake to</w:t>
      </w:r>
      <w:r w:rsidR="0006136C">
        <w:t xml:space="preserve"> </w:t>
      </w:r>
      <w:r>
        <w:t xml:space="preserve">meet all the requirements as set out in the </w:t>
      </w:r>
      <w:r w:rsidR="001E029D">
        <w:t>Constitution</w:t>
      </w:r>
      <w:r>
        <w:t xml:space="preserve"> governing persons who qualify to act in such a capacity</w:t>
      </w:r>
      <w:r w:rsidR="0006136C">
        <w:t>.</w:t>
      </w:r>
    </w:p>
    <w:p w14:paraId="24249E7D" w14:textId="3202FDC0" w:rsidR="00CC321C" w:rsidRDefault="008F010D" w:rsidP="00D65439">
      <w:pPr>
        <w:spacing w:before="0" w:beforeAutospacing="0" w:after="0" w:afterAutospacing="0" w:line="276" w:lineRule="auto"/>
        <w:ind w:left="0" w:firstLine="0"/>
        <w:rPr>
          <w:b/>
          <w:bCs/>
        </w:rPr>
      </w:pPr>
      <w:r w:rsidRPr="00406B0D">
        <w:rPr>
          <w:b/>
          <w:bCs/>
        </w:rPr>
        <w:t xml:space="preserve">My choice of portfolio is: </w:t>
      </w:r>
      <w:r w:rsidR="00D21416">
        <w:rPr>
          <w:b/>
          <w:bCs/>
        </w:rPr>
        <w:t>…………………………………….</w:t>
      </w:r>
    </w:p>
    <w:p w14:paraId="4D9BD1DA" w14:textId="25644B15" w:rsidR="00406B0D" w:rsidRDefault="00406B0D" w:rsidP="00D65439">
      <w:pPr>
        <w:spacing w:before="0" w:beforeAutospacing="0" w:after="0" w:afterAutospacing="0" w:line="276" w:lineRule="auto"/>
        <w:ind w:left="0" w:firstLine="0"/>
        <w:rPr>
          <w:b/>
          <w:bCs/>
        </w:rPr>
      </w:pPr>
      <w:r>
        <w:rPr>
          <w:b/>
          <w:bCs/>
        </w:rPr>
        <w:t>My core competencies are as follows:</w:t>
      </w:r>
    </w:p>
    <w:p w14:paraId="4DEBDC6C" w14:textId="307BCB45" w:rsidR="00D21416" w:rsidRPr="00406B0D" w:rsidRDefault="00907E5E" w:rsidP="00D65439">
      <w:pPr>
        <w:spacing w:before="0" w:beforeAutospacing="0" w:after="0" w:afterAutospacing="0" w:line="276" w:lineRule="auto"/>
        <w:ind w:left="0" w:firstLine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D7E0A4" w14:textId="77777777" w:rsidR="00D65439" w:rsidRDefault="00D65439" w:rsidP="00D65439">
      <w:pPr>
        <w:ind w:left="0" w:firstLine="11"/>
      </w:pPr>
      <w:r>
        <w:t>Nominee’s Signature: ____________________________ Date:  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5439" w14:paraId="3BDFC04A" w14:textId="77777777" w:rsidTr="00A62931">
        <w:tc>
          <w:tcPr>
            <w:tcW w:w="9016" w:type="dxa"/>
            <w:shd w:val="clear" w:color="auto" w:fill="BFBFBF" w:themeFill="background1" w:themeFillShade="BF"/>
          </w:tcPr>
          <w:p w14:paraId="44D1B37E" w14:textId="77777777" w:rsidR="00D65439" w:rsidRPr="00630E91" w:rsidRDefault="00D65439" w:rsidP="00A6293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NOMINATOR DETAIL</w:t>
            </w:r>
          </w:p>
        </w:tc>
      </w:tr>
    </w:tbl>
    <w:p w14:paraId="11E0B6B8" w14:textId="77777777" w:rsidR="00D65439" w:rsidRPr="009B44FB" w:rsidRDefault="00D65439" w:rsidP="00D65439">
      <w:pPr>
        <w:spacing w:before="0" w:beforeAutospacing="0" w:after="0" w:afterAutospacing="0"/>
        <w:ind w:left="0" w:firstLine="11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8"/>
        <w:gridCol w:w="6278"/>
      </w:tblGrid>
      <w:tr w:rsidR="00D65439" w14:paraId="15F54783" w14:textId="77777777" w:rsidTr="00320394">
        <w:trPr>
          <w:trHeight w:val="438"/>
        </w:trPr>
        <w:tc>
          <w:tcPr>
            <w:tcW w:w="2738" w:type="dxa"/>
            <w:shd w:val="clear" w:color="auto" w:fill="BFBFBF" w:themeFill="background1" w:themeFillShade="BF"/>
          </w:tcPr>
          <w:p w14:paraId="74CE7088" w14:textId="77777777" w:rsidR="00D65439" w:rsidRPr="009B44FB" w:rsidRDefault="00D65439" w:rsidP="00A62931">
            <w:pPr>
              <w:ind w:hanging="1680"/>
              <w:rPr>
                <w:b/>
              </w:rPr>
            </w:pPr>
            <w:r w:rsidRPr="009B44FB">
              <w:rPr>
                <w:b/>
              </w:rPr>
              <w:t>Member’s Name</w:t>
            </w:r>
          </w:p>
        </w:tc>
        <w:tc>
          <w:tcPr>
            <w:tcW w:w="6278" w:type="dxa"/>
          </w:tcPr>
          <w:p w14:paraId="2EBFFA62" w14:textId="77777777" w:rsidR="00D65439" w:rsidRDefault="00D65439" w:rsidP="00A62931"/>
        </w:tc>
      </w:tr>
      <w:tr w:rsidR="00D65439" w14:paraId="20F184AC" w14:textId="77777777" w:rsidTr="00320394">
        <w:tc>
          <w:tcPr>
            <w:tcW w:w="2738" w:type="dxa"/>
            <w:shd w:val="clear" w:color="auto" w:fill="BFBFBF" w:themeFill="background1" w:themeFillShade="BF"/>
          </w:tcPr>
          <w:p w14:paraId="7DC5321F" w14:textId="77777777" w:rsidR="00D65439" w:rsidRPr="009B44FB" w:rsidRDefault="00D65439" w:rsidP="00A62931">
            <w:pPr>
              <w:ind w:hanging="1680"/>
              <w:rPr>
                <w:b/>
              </w:rPr>
            </w:pPr>
            <w:r w:rsidRPr="009B44FB">
              <w:rPr>
                <w:b/>
              </w:rPr>
              <w:t>Address</w:t>
            </w:r>
          </w:p>
          <w:p w14:paraId="1120BEAF" w14:textId="77777777" w:rsidR="00D65439" w:rsidRPr="009B44FB" w:rsidRDefault="00D65439" w:rsidP="00A62931">
            <w:pPr>
              <w:ind w:hanging="1680"/>
              <w:rPr>
                <w:b/>
              </w:rPr>
            </w:pPr>
          </w:p>
        </w:tc>
        <w:tc>
          <w:tcPr>
            <w:tcW w:w="6278" w:type="dxa"/>
          </w:tcPr>
          <w:p w14:paraId="303FF6F3" w14:textId="77777777" w:rsidR="00D65439" w:rsidRDefault="00D65439" w:rsidP="00A62931"/>
        </w:tc>
      </w:tr>
      <w:tr w:rsidR="00D65439" w14:paraId="381FB680" w14:textId="77777777" w:rsidTr="00320394">
        <w:trPr>
          <w:trHeight w:val="453"/>
        </w:trPr>
        <w:tc>
          <w:tcPr>
            <w:tcW w:w="2738" w:type="dxa"/>
            <w:shd w:val="clear" w:color="auto" w:fill="BFBFBF" w:themeFill="background1" w:themeFillShade="BF"/>
          </w:tcPr>
          <w:p w14:paraId="6C7B7D65" w14:textId="4936532A" w:rsidR="00D65439" w:rsidRPr="009B44FB" w:rsidRDefault="00521832" w:rsidP="00A62931">
            <w:pPr>
              <w:ind w:hanging="1680"/>
              <w:rPr>
                <w:b/>
              </w:rPr>
            </w:pPr>
            <w:r>
              <w:rPr>
                <w:b/>
              </w:rPr>
              <w:t>Membership no.</w:t>
            </w:r>
          </w:p>
        </w:tc>
        <w:tc>
          <w:tcPr>
            <w:tcW w:w="6278" w:type="dxa"/>
          </w:tcPr>
          <w:p w14:paraId="58866D66" w14:textId="77777777" w:rsidR="00D65439" w:rsidRDefault="00D65439" w:rsidP="00A62931"/>
        </w:tc>
      </w:tr>
      <w:tr w:rsidR="00D65439" w14:paraId="65DF4079" w14:textId="77777777" w:rsidTr="00320394">
        <w:trPr>
          <w:trHeight w:val="403"/>
        </w:trPr>
        <w:tc>
          <w:tcPr>
            <w:tcW w:w="2738" w:type="dxa"/>
            <w:shd w:val="clear" w:color="auto" w:fill="BFBFBF" w:themeFill="background1" w:themeFillShade="BF"/>
          </w:tcPr>
          <w:p w14:paraId="33A91B2D" w14:textId="77777777" w:rsidR="00D65439" w:rsidRPr="009B44FB" w:rsidRDefault="00D65439" w:rsidP="00A62931">
            <w:pPr>
              <w:ind w:hanging="1680"/>
              <w:rPr>
                <w:b/>
              </w:rPr>
            </w:pPr>
            <w:r w:rsidRPr="009B44FB">
              <w:rPr>
                <w:b/>
              </w:rPr>
              <w:t>Cell phone</w:t>
            </w:r>
          </w:p>
        </w:tc>
        <w:tc>
          <w:tcPr>
            <w:tcW w:w="6278" w:type="dxa"/>
          </w:tcPr>
          <w:p w14:paraId="79845C8B" w14:textId="77777777" w:rsidR="00D65439" w:rsidRDefault="00D65439" w:rsidP="00A62931"/>
        </w:tc>
      </w:tr>
      <w:tr w:rsidR="00D65439" w14:paraId="52F28943" w14:textId="77777777" w:rsidTr="00320394">
        <w:trPr>
          <w:trHeight w:val="414"/>
        </w:trPr>
        <w:tc>
          <w:tcPr>
            <w:tcW w:w="2738" w:type="dxa"/>
            <w:shd w:val="clear" w:color="auto" w:fill="BFBFBF" w:themeFill="background1" w:themeFillShade="BF"/>
          </w:tcPr>
          <w:p w14:paraId="429D9FBA" w14:textId="77777777" w:rsidR="00D65439" w:rsidRPr="009B44FB" w:rsidRDefault="00D65439" w:rsidP="00A62931">
            <w:pPr>
              <w:ind w:hanging="1680"/>
              <w:rPr>
                <w:b/>
              </w:rPr>
            </w:pPr>
            <w:r w:rsidRPr="009B44FB">
              <w:rPr>
                <w:b/>
              </w:rPr>
              <w:t>Email address</w:t>
            </w:r>
          </w:p>
        </w:tc>
        <w:tc>
          <w:tcPr>
            <w:tcW w:w="6278" w:type="dxa"/>
          </w:tcPr>
          <w:p w14:paraId="34058600" w14:textId="77777777" w:rsidR="00D65439" w:rsidRDefault="00D65439" w:rsidP="00A62931"/>
        </w:tc>
      </w:tr>
    </w:tbl>
    <w:p w14:paraId="0F328B7F" w14:textId="033E631B" w:rsidR="00230B96" w:rsidRDefault="00BC4A10" w:rsidP="00D65439">
      <w:pPr>
        <w:ind w:left="0" w:firstLine="11"/>
      </w:pPr>
      <w:r>
        <w:t>Nominato</w:t>
      </w:r>
      <w:r w:rsidR="00D65439">
        <w:t>r’s Signature: _______________________________________ Date: ____________________</w:t>
      </w:r>
    </w:p>
    <w:p w14:paraId="402DCB9B" w14:textId="1B7C6B71" w:rsidR="00D65439" w:rsidRDefault="00D65439" w:rsidP="00D65439">
      <w:pPr>
        <w:ind w:left="0" w:firstLine="11"/>
        <w:rPr>
          <w:b/>
        </w:rPr>
      </w:pPr>
      <w:r w:rsidRPr="001A5DA2">
        <w:rPr>
          <w:b/>
        </w:rPr>
        <w:t>NOTE</w:t>
      </w:r>
      <w:r>
        <w:rPr>
          <w:b/>
        </w:rPr>
        <w:t>:</w:t>
      </w:r>
    </w:p>
    <w:p w14:paraId="37E8CEA7" w14:textId="726DE2B8" w:rsidR="00D65439" w:rsidRDefault="00D65439" w:rsidP="00D65439">
      <w:pPr>
        <w:pStyle w:val="ListParagraph"/>
        <w:numPr>
          <w:ilvl w:val="0"/>
          <w:numId w:val="1"/>
        </w:numPr>
        <w:spacing w:line="276" w:lineRule="auto"/>
      </w:pPr>
      <w:r>
        <w:t xml:space="preserve">A </w:t>
      </w:r>
      <w:r w:rsidR="00F37FDD">
        <w:t>board member must reside perman</w:t>
      </w:r>
      <w:r w:rsidR="00AE5B53">
        <w:t>ently in Yzerfontein</w:t>
      </w:r>
      <w:r>
        <w:t xml:space="preserve">. </w:t>
      </w:r>
    </w:p>
    <w:p w14:paraId="794CB23C" w14:textId="50A45202" w:rsidR="00D65439" w:rsidRDefault="00D65439" w:rsidP="00D65439">
      <w:pPr>
        <w:pStyle w:val="ListParagraph"/>
        <w:numPr>
          <w:ilvl w:val="0"/>
          <w:numId w:val="1"/>
        </w:numPr>
        <w:spacing w:line="276" w:lineRule="auto"/>
      </w:pPr>
      <w:r>
        <w:t xml:space="preserve">The office of the </w:t>
      </w:r>
      <w:r w:rsidR="00AE5B53">
        <w:t>YSRC</w:t>
      </w:r>
      <w:r>
        <w:t xml:space="preserve"> must receive nominations by no later than _</w:t>
      </w:r>
      <w:r w:rsidR="008E458D">
        <w:t>15 MAY</w:t>
      </w:r>
      <w:r>
        <w:t xml:space="preserve">_ 20 </w:t>
      </w:r>
      <w:r w:rsidR="008E458D">
        <w:t>26</w:t>
      </w:r>
      <w:r>
        <w:t>____.</w:t>
      </w:r>
    </w:p>
    <w:p w14:paraId="0E5E9246" w14:textId="77777777" w:rsidR="00D65439" w:rsidRDefault="00D65439" w:rsidP="00D65439">
      <w:pPr>
        <w:pStyle w:val="ListParagraph"/>
        <w:numPr>
          <w:ilvl w:val="0"/>
          <w:numId w:val="1"/>
        </w:numPr>
        <w:spacing w:line="276" w:lineRule="auto"/>
      </w:pPr>
      <w:r>
        <w:t>This nomination will be valid at this Annual General Meeting and at any adjournment thereof.</w:t>
      </w:r>
    </w:p>
    <w:p w14:paraId="5D1E3F40" w14:textId="171C5355" w:rsidR="00D65439" w:rsidRDefault="00D65439" w:rsidP="00D65439">
      <w:pPr>
        <w:pStyle w:val="ListParagraph"/>
        <w:numPr>
          <w:ilvl w:val="0"/>
          <w:numId w:val="1"/>
        </w:numPr>
        <w:spacing w:line="276" w:lineRule="auto"/>
      </w:pPr>
      <w:r>
        <w:t>The Board will keep your personal information confidential</w:t>
      </w:r>
      <w:r w:rsidR="00F15C8A">
        <w:t xml:space="preserve"> as reflected in the YSRC Privacy Policy</w:t>
      </w:r>
      <w:r w:rsidR="00FB2689">
        <w:t>.</w:t>
      </w:r>
    </w:p>
    <w:p w14:paraId="498188C1" w14:textId="211E3884" w:rsidR="00DA23C7" w:rsidRDefault="00DA23C7" w:rsidP="00D65439">
      <w:pPr>
        <w:pStyle w:val="ListParagraph"/>
        <w:numPr>
          <w:ilvl w:val="0"/>
          <w:numId w:val="1"/>
        </w:numPr>
        <w:spacing w:line="276" w:lineRule="auto"/>
      </w:pPr>
      <w:r>
        <w:t xml:space="preserve">Nominee and nominator must be </w:t>
      </w:r>
      <w:r w:rsidR="00230B96">
        <w:t>i</w:t>
      </w:r>
      <w:r>
        <w:t>n good standing with the YSRC</w:t>
      </w:r>
    </w:p>
    <w:p w14:paraId="7BD96797" w14:textId="77777777" w:rsidR="00CC321C" w:rsidRDefault="00CC321C" w:rsidP="00CC321C">
      <w:pPr>
        <w:spacing w:line="276" w:lineRule="auto"/>
        <w:ind w:left="360" w:firstLine="0"/>
      </w:pPr>
    </w:p>
    <w:p w14:paraId="3B1A12B0" w14:textId="5D6D9F24" w:rsidR="00D65439" w:rsidRDefault="00D65439" w:rsidP="001A6941">
      <w:pPr>
        <w:pStyle w:val="ListParagraph"/>
        <w:jc w:val="right"/>
      </w:pPr>
      <w:r>
        <w:tab/>
      </w:r>
      <w:r>
        <w:tab/>
      </w:r>
      <w:r>
        <w:tab/>
      </w:r>
    </w:p>
    <w:p w14:paraId="19957142" w14:textId="7EEBA040" w:rsidR="00D65439" w:rsidRPr="00B7278A" w:rsidRDefault="00D65439" w:rsidP="00D65439">
      <w:pPr>
        <w:spacing w:before="0" w:beforeAutospacing="0" w:after="0" w:afterAutospacing="0" w:line="40" w:lineRule="atLeast"/>
        <w:ind w:left="0" w:firstLine="11"/>
        <w:jc w:val="center"/>
        <w:rPr>
          <w:rFonts w:ascii="Century Gothic" w:hAnsi="Century Gothic"/>
          <w:b/>
        </w:rPr>
      </w:pPr>
      <w:r w:rsidRPr="00B7278A">
        <w:rPr>
          <w:rFonts w:ascii="Century Gothic" w:hAnsi="Century Gothic"/>
          <w:b/>
        </w:rPr>
        <w:t xml:space="preserve">ROLE OF </w:t>
      </w:r>
      <w:r w:rsidR="00DC107E" w:rsidRPr="00B7278A">
        <w:rPr>
          <w:rFonts w:ascii="Century Gothic" w:hAnsi="Century Gothic"/>
          <w:b/>
        </w:rPr>
        <w:t>BOARD MEMBERS</w:t>
      </w:r>
    </w:p>
    <w:p w14:paraId="1526AA4D" w14:textId="77777777" w:rsidR="00D65439" w:rsidRPr="00B7278A" w:rsidRDefault="00D65439" w:rsidP="00D65439">
      <w:pPr>
        <w:spacing w:before="0" w:beforeAutospacing="0" w:after="0" w:afterAutospacing="0" w:line="40" w:lineRule="atLeast"/>
        <w:ind w:left="0" w:firstLine="11"/>
        <w:jc w:val="center"/>
        <w:rPr>
          <w:rFonts w:ascii="Century Gothic" w:hAnsi="Century Gothic"/>
          <w:b/>
        </w:rPr>
      </w:pPr>
    </w:p>
    <w:p w14:paraId="579FA114" w14:textId="77777777" w:rsidR="005D37F0" w:rsidRDefault="00D65439" w:rsidP="00D65439">
      <w:pPr>
        <w:spacing w:before="0" w:beforeAutospacing="0" w:after="0" w:afterAutospacing="0" w:line="40" w:lineRule="atLeast"/>
        <w:ind w:left="0" w:firstLine="0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 xml:space="preserve">All </w:t>
      </w:r>
      <w:r w:rsidR="00E84834" w:rsidRPr="00B7278A">
        <w:rPr>
          <w:rFonts w:ascii="Century Gothic" w:eastAsia="Times New Roman" w:hAnsi="Century Gothic" w:cs="Times New Roman"/>
          <w:lang w:eastAsia="en-ZA"/>
        </w:rPr>
        <w:t>board members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must satisfy the qualification and eligibility requirements as set out in </w:t>
      </w:r>
      <w:r w:rsidR="00E84834" w:rsidRPr="00B7278A">
        <w:rPr>
          <w:rFonts w:ascii="Century Gothic" w:eastAsia="Times New Roman" w:hAnsi="Century Gothic" w:cs="Times New Roman"/>
          <w:lang w:eastAsia="en-ZA"/>
        </w:rPr>
        <w:t>the YSRC Constitution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. In addition, elected directors cannot be related persons. When persons are elected to serve on the </w:t>
      </w:r>
      <w:r w:rsidR="001574E1" w:rsidRPr="00B7278A">
        <w:rPr>
          <w:rFonts w:ascii="Century Gothic" w:eastAsia="Times New Roman" w:hAnsi="Century Gothic" w:cs="Times New Roman"/>
          <w:lang w:eastAsia="en-ZA"/>
        </w:rPr>
        <w:t>YSRC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Board, each </w:t>
      </w:r>
      <w:r w:rsidR="001574E1" w:rsidRPr="00B7278A">
        <w:rPr>
          <w:rFonts w:ascii="Century Gothic" w:eastAsia="Times New Roman" w:hAnsi="Century Gothic" w:cs="Times New Roman"/>
          <w:lang w:eastAsia="en-ZA"/>
        </w:rPr>
        <w:t>board member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must familiarise themsel</w:t>
      </w:r>
      <w:r w:rsidR="00B7278A">
        <w:rPr>
          <w:rFonts w:ascii="Century Gothic" w:eastAsia="Times New Roman" w:hAnsi="Century Gothic" w:cs="Times New Roman"/>
          <w:lang w:eastAsia="en-ZA"/>
        </w:rPr>
        <w:t>f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with </w:t>
      </w:r>
      <w:r w:rsidR="001574E1" w:rsidRPr="00B7278A">
        <w:rPr>
          <w:rFonts w:ascii="Century Gothic" w:eastAsia="Times New Roman" w:hAnsi="Century Gothic" w:cs="Times New Roman"/>
          <w:lang w:eastAsia="en-ZA"/>
        </w:rPr>
        <w:t>the YSRC Constitution</w:t>
      </w:r>
      <w:r w:rsidR="00F36F6D" w:rsidRPr="00B7278A">
        <w:rPr>
          <w:rFonts w:ascii="Century Gothic" w:eastAsia="Times New Roman" w:hAnsi="Century Gothic" w:cs="Times New Roman"/>
          <w:lang w:eastAsia="en-ZA"/>
        </w:rPr>
        <w:t xml:space="preserve"> and related policies and procedure</w:t>
      </w:r>
      <w:r w:rsidR="002C1A1B" w:rsidRPr="00B7278A">
        <w:rPr>
          <w:rFonts w:ascii="Century Gothic" w:eastAsia="Times New Roman" w:hAnsi="Century Gothic" w:cs="Times New Roman"/>
          <w:lang w:eastAsia="en-ZA"/>
        </w:rPr>
        <w:t xml:space="preserve"> for compliance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. </w:t>
      </w:r>
    </w:p>
    <w:p w14:paraId="075FFDBB" w14:textId="36257FAB" w:rsidR="00D65439" w:rsidRPr="00B7278A" w:rsidRDefault="00D65439" w:rsidP="00D65439">
      <w:pPr>
        <w:spacing w:before="0" w:beforeAutospacing="0" w:after="0" w:afterAutospacing="0" w:line="40" w:lineRule="atLeast"/>
        <w:ind w:left="0" w:firstLine="0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 xml:space="preserve">The role of a </w:t>
      </w:r>
      <w:r w:rsidR="002C1A1B" w:rsidRPr="00B7278A">
        <w:rPr>
          <w:rFonts w:ascii="Century Gothic" w:eastAsia="Times New Roman" w:hAnsi="Century Gothic" w:cs="Times New Roman"/>
          <w:lang w:eastAsia="en-ZA"/>
        </w:rPr>
        <w:t>YSRC board member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is: </w:t>
      </w:r>
    </w:p>
    <w:p w14:paraId="0895936D" w14:textId="77777777" w:rsidR="00D65439" w:rsidRPr="00B7278A" w:rsidRDefault="00D65439" w:rsidP="00D65439">
      <w:pPr>
        <w:spacing w:before="0" w:beforeAutospacing="0" w:after="0" w:afterAutospacing="0" w:line="40" w:lineRule="atLeast"/>
        <w:ind w:left="0" w:firstLine="0"/>
        <w:rPr>
          <w:rFonts w:ascii="Century Gothic" w:eastAsia="Times New Roman" w:hAnsi="Century Gothic" w:cs="Times New Roman"/>
          <w:lang w:eastAsia="en-ZA"/>
        </w:rPr>
      </w:pPr>
    </w:p>
    <w:p w14:paraId="6D4581AE" w14:textId="6D172223" w:rsidR="00D65439" w:rsidRPr="00B7278A" w:rsidRDefault="00D65439" w:rsidP="00D65439">
      <w:pPr>
        <w:numPr>
          <w:ilvl w:val="0"/>
          <w:numId w:val="2"/>
        </w:numPr>
        <w:spacing w:before="0" w:beforeAutospacing="0" w:after="0" w:afterAutospacing="0" w:line="40" w:lineRule="atLeast"/>
        <w:ind w:left="426" w:hanging="426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>To elect a chairperson</w:t>
      </w:r>
      <w:r w:rsidR="00517322" w:rsidRPr="00B7278A">
        <w:rPr>
          <w:rFonts w:ascii="Century Gothic" w:eastAsia="Times New Roman" w:hAnsi="Century Gothic" w:cs="Times New Roman"/>
          <w:lang w:eastAsia="en-ZA"/>
        </w:rPr>
        <w:t xml:space="preserve"> and a </w:t>
      </w:r>
      <w:r w:rsidRPr="00B7278A">
        <w:rPr>
          <w:rFonts w:ascii="Century Gothic" w:eastAsia="Times New Roman" w:hAnsi="Century Gothic" w:cs="Times New Roman"/>
          <w:lang w:eastAsia="en-ZA"/>
        </w:rPr>
        <w:t>deputy chairperson to serve until the next AGM at the first board meeting following the previous AGM;</w:t>
      </w:r>
    </w:p>
    <w:p w14:paraId="1E8CDC2F" w14:textId="77777777" w:rsidR="00D65439" w:rsidRPr="00B7278A" w:rsidRDefault="00D65439" w:rsidP="00D65439">
      <w:pPr>
        <w:numPr>
          <w:ilvl w:val="0"/>
          <w:numId w:val="2"/>
        </w:numPr>
        <w:spacing w:before="0" w:beforeAutospacing="0" w:after="0" w:afterAutospacing="0" w:line="40" w:lineRule="atLeast"/>
        <w:ind w:left="426" w:hanging="426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>To be assigned a specific portfolio(s);</w:t>
      </w:r>
    </w:p>
    <w:p w14:paraId="02D0C37F" w14:textId="2AC3400D" w:rsidR="00D65439" w:rsidRPr="00B7278A" w:rsidRDefault="00D65439" w:rsidP="00D65439">
      <w:pPr>
        <w:numPr>
          <w:ilvl w:val="0"/>
          <w:numId w:val="2"/>
        </w:numPr>
        <w:spacing w:before="0" w:beforeAutospacing="0" w:after="0" w:afterAutospacing="0" w:line="40" w:lineRule="atLeast"/>
        <w:ind w:left="426" w:hanging="426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 xml:space="preserve">To represent the interests of all </w:t>
      </w:r>
      <w:r w:rsidR="00B7172A" w:rsidRPr="00B7278A">
        <w:rPr>
          <w:rFonts w:ascii="Century Gothic" w:eastAsia="Times New Roman" w:hAnsi="Century Gothic" w:cs="Times New Roman"/>
          <w:lang w:eastAsia="en-ZA"/>
        </w:rPr>
        <w:t>members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</w:t>
      </w:r>
      <w:r w:rsidR="00B7172A" w:rsidRPr="00B7278A">
        <w:rPr>
          <w:rFonts w:ascii="Century Gothic" w:eastAsia="Times New Roman" w:hAnsi="Century Gothic" w:cs="Times New Roman"/>
          <w:lang w:eastAsia="en-ZA"/>
        </w:rPr>
        <w:t xml:space="preserve">of 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the </w:t>
      </w:r>
      <w:r w:rsidR="00B7172A" w:rsidRPr="00B7278A">
        <w:rPr>
          <w:rFonts w:ascii="Century Gothic" w:eastAsia="Times New Roman" w:hAnsi="Century Gothic" w:cs="Times New Roman"/>
          <w:lang w:eastAsia="en-ZA"/>
        </w:rPr>
        <w:t xml:space="preserve">YSRC </w:t>
      </w:r>
      <w:r w:rsidRPr="00B7278A">
        <w:rPr>
          <w:rFonts w:ascii="Century Gothic" w:eastAsia="Times New Roman" w:hAnsi="Century Gothic" w:cs="Times New Roman"/>
          <w:lang w:eastAsia="en-ZA"/>
        </w:rPr>
        <w:t>when taking decisions at Board level;</w:t>
      </w:r>
    </w:p>
    <w:p w14:paraId="1DE890D1" w14:textId="31384211" w:rsidR="00D65439" w:rsidRPr="00B7278A" w:rsidRDefault="00D65439" w:rsidP="00D65439">
      <w:pPr>
        <w:numPr>
          <w:ilvl w:val="0"/>
          <w:numId w:val="2"/>
        </w:numPr>
        <w:spacing w:before="0" w:beforeAutospacing="0" w:after="0" w:afterAutospacing="0" w:line="40" w:lineRule="atLeast"/>
        <w:ind w:left="426" w:hanging="426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 xml:space="preserve">Not to pursue personal interest through the </w:t>
      </w:r>
      <w:r w:rsidR="00B7172A" w:rsidRPr="00B7278A">
        <w:rPr>
          <w:rFonts w:ascii="Century Gothic" w:eastAsia="Times New Roman" w:hAnsi="Century Gothic" w:cs="Times New Roman"/>
          <w:lang w:eastAsia="en-ZA"/>
        </w:rPr>
        <w:t xml:space="preserve">YSRC 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structure; </w:t>
      </w:r>
    </w:p>
    <w:p w14:paraId="7E0865CF" w14:textId="3C28DECE" w:rsidR="00D65439" w:rsidRPr="00B7278A" w:rsidRDefault="00D65439" w:rsidP="00D65439">
      <w:pPr>
        <w:numPr>
          <w:ilvl w:val="0"/>
          <w:numId w:val="2"/>
        </w:numPr>
        <w:spacing w:before="0" w:beforeAutospacing="0" w:after="0" w:afterAutospacing="0" w:line="40" w:lineRule="atLeast"/>
        <w:ind w:left="426" w:hanging="426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 xml:space="preserve">To direct the </w:t>
      </w:r>
      <w:r w:rsidR="00B7172A" w:rsidRPr="00B7278A">
        <w:rPr>
          <w:rFonts w:ascii="Century Gothic" w:eastAsia="Times New Roman" w:hAnsi="Century Gothic" w:cs="Times New Roman"/>
          <w:lang w:eastAsia="en-ZA"/>
        </w:rPr>
        <w:t>YSRC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manager through constructive decision making at Board level;</w:t>
      </w:r>
    </w:p>
    <w:p w14:paraId="2336BCC6" w14:textId="68518DA8" w:rsidR="00D65439" w:rsidRPr="00B7278A" w:rsidRDefault="00D65439" w:rsidP="00D65439">
      <w:pPr>
        <w:numPr>
          <w:ilvl w:val="0"/>
          <w:numId w:val="2"/>
        </w:numPr>
        <w:spacing w:before="0" w:beforeAutospacing="0" w:after="0" w:afterAutospacing="0" w:line="40" w:lineRule="atLeast"/>
        <w:ind w:left="426" w:hanging="426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 xml:space="preserve">To have oversight over the </w:t>
      </w:r>
      <w:r w:rsidR="00B7172A" w:rsidRPr="00B7278A">
        <w:rPr>
          <w:rFonts w:ascii="Century Gothic" w:eastAsia="Times New Roman" w:hAnsi="Century Gothic" w:cs="Times New Roman"/>
          <w:lang w:eastAsia="en-ZA"/>
        </w:rPr>
        <w:t>YSRC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manager; </w:t>
      </w:r>
    </w:p>
    <w:p w14:paraId="17ADF774" w14:textId="57A129BF" w:rsidR="00D65439" w:rsidRPr="00B7278A" w:rsidRDefault="00D65439" w:rsidP="00D65439">
      <w:pPr>
        <w:numPr>
          <w:ilvl w:val="0"/>
          <w:numId w:val="2"/>
        </w:numPr>
        <w:spacing w:before="0" w:beforeAutospacing="0" w:after="0" w:afterAutospacing="0" w:line="40" w:lineRule="atLeast"/>
        <w:ind w:left="426" w:hanging="426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 xml:space="preserve">To ensure that funds paid to the </w:t>
      </w:r>
      <w:r w:rsidR="008C33A4" w:rsidRPr="00B7278A">
        <w:rPr>
          <w:rFonts w:ascii="Century Gothic" w:eastAsia="Times New Roman" w:hAnsi="Century Gothic" w:cs="Times New Roman"/>
          <w:lang w:eastAsia="en-ZA"/>
        </w:rPr>
        <w:t>YSRC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are only used in pursuant of the </w:t>
      </w:r>
      <w:r w:rsidR="008C33A4" w:rsidRPr="00B7278A">
        <w:rPr>
          <w:rFonts w:ascii="Century Gothic" w:eastAsia="Times New Roman" w:hAnsi="Century Gothic" w:cs="Times New Roman"/>
          <w:lang w:eastAsia="en-ZA"/>
        </w:rPr>
        <w:t>YSRC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objectives;</w:t>
      </w:r>
    </w:p>
    <w:p w14:paraId="07FAE4DA" w14:textId="77777777" w:rsidR="00D65439" w:rsidRPr="00B7278A" w:rsidRDefault="00D65439" w:rsidP="00D65439">
      <w:pPr>
        <w:numPr>
          <w:ilvl w:val="0"/>
          <w:numId w:val="2"/>
        </w:numPr>
        <w:spacing w:before="0" w:beforeAutospacing="0" w:after="0" w:afterAutospacing="0" w:line="40" w:lineRule="atLeast"/>
        <w:ind w:left="426" w:hanging="426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 xml:space="preserve">To procure goods and appoint staff and service providers through an open, transparent, fair and competitive process; (have own procurement policy) </w:t>
      </w:r>
    </w:p>
    <w:p w14:paraId="3F2A2C27" w14:textId="2899CE69" w:rsidR="00D65439" w:rsidRPr="00B7278A" w:rsidRDefault="00D65439" w:rsidP="00D65439">
      <w:pPr>
        <w:numPr>
          <w:ilvl w:val="0"/>
          <w:numId w:val="2"/>
        </w:numPr>
        <w:spacing w:before="0" w:beforeAutospacing="0" w:after="0" w:afterAutospacing="0" w:line="40" w:lineRule="atLeast"/>
        <w:ind w:left="426" w:hanging="426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 xml:space="preserve">To avoid disclosing information discussed at Board level or information held by the </w:t>
      </w:r>
      <w:r w:rsidR="008C33A4" w:rsidRPr="00B7278A">
        <w:rPr>
          <w:rFonts w:ascii="Century Gothic" w:eastAsia="Times New Roman" w:hAnsi="Century Gothic" w:cs="Times New Roman"/>
          <w:lang w:eastAsia="en-ZA"/>
        </w:rPr>
        <w:t>YSRC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to the public domain without prior approval from the Board;</w:t>
      </w:r>
    </w:p>
    <w:p w14:paraId="4FECAD68" w14:textId="77777777" w:rsidR="00D65439" w:rsidRPr="00B7278A" w:rsidRDefault="00D65439" w:rsidP="00D65439">
      <w:pPr>
        <w:numPr>
          <w:ilvl w:val="0"/>
          <w:numId w:val="2"/>
        </w:numPr>
        <w:spacing w:before="0" w:beforeAutospacing="0" w:after="0" w:afterAutospacing="0" w:line="40" w:lineRule="atLeast"/>
        <w:ind w:left="426" w:hanging="426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>To disclose any conflict of interest or personal interests to the Chairperson before the start of any Board meeting or Committee Meeting;</w:t>
      </w:r>
    </w:p>
    <w:p w14:paraId="45C5556F" w14:textId="4D4CFD5B" w:rsidR="00D65439" w:rsidRPr="00B7278A" w:rsidRDefault="00D65439" w:rsidP="00D65439">
      <w:pPr>
        <w:numPr>
          <w:ilvl w:val="1"/>
          <w:numId w:val="2"/>
        </w:numPr>
        <w:spacing w:before="0" w:beforeAutospacing="0" w:after="0" w:afterAutospacing="0" w:line="40" w:lineRule="atLeast"/>
        <w:ind w:left="567" w:hanging="141"/>
        <w:rPr>
          <w:rFonts w:ascii="Century Gothic" w:eastAsia="Times New Roman" w:hAnsi="Century Gothic" w:cs="Times New Roman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 xml:space="preserve">When conflict of interest or personal interest is reported, the </w:t>
      </w:r>
      <w:r w:rsidR="00BD20B0" w:rsidRPr="00B7278A">
        <w:rPr>
          <w:rFonts w:ascii="Century Gothic" w:eastAsia="Times New Roman" w:hAnsi="Century Gothic" w:cs="Times New Roman"/>
          <w:lang w:eastAsia="en-ZA"/>
        </w:rPr>
        <w:t>board member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must recuse himself/herself from the deliberation and </w:t>
      </w:r>
      <w:r w:rsidR="00F108C0" w:rsidRPr="00B7278A">
        <w:rPr>
          <w:rFonts w:ascii="Century Gothic" w:eastAsia="Times New Roman" w:hAnsi="Century Gothic" w:cs="Times New Roman"/>
          <w:lang w:eastAsia="en-ZA"/>
        </w:rPr>
        <w:t>decision-making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process.   </w:t>
      </w:r>
    </w:p>
    <w:p w14:paraId="3E6B5752" w14:textId="3C609848" w:rsidR="00D65439" w:rsidRPr="00B7278A" w:rsidRDefault="00D65439" w:rsidP="00D65439">
      <w:pPr>
        <w:numPr>
          <w:ilvl w:val="0"/>
          <w:numId w:val="2"/>
        </w:numPr>
        <w:spacing w:before="0" w:beforeAutospacing="0" w:after="0" w:afterAutospacing="0" w:line="40" w:lineRule="atLeast"/>
        <w:ind w:left="426" w:hanging="426"/>
        <w:rPr>
          <w:rFonts w:ascii="Century Gothic" w:eastAsia="Times New Roman" w:hAnsi="Century Gothic" w:cs="Times New Roman"/>
          <w:u w:val="single"/>
          <w:lang w:eastAsia="en-ZA"/>
        </w:rPr>
      </w:pPr>
      <w:r w:rsidRPr="00B7278A">
        <w:rPr>
          <w:rFonts w:ascii="Century Gothic" w:eastAsia="Times New Roman" w:hAnsi="Century Gothic" w:cs="Times New Roman"/>
          <w:lang w:eastAsia="en-ZA"/>
        </w:rPr>
        <w:t xml:space="preserve">To accept that decisions taken at Board level are binding on all </w:t>
      </w:r>
      <w:r w:rsidR="00BD20B0" w:rsidRPr="00B7278A">
        <w:rPr>
          <w:rFonts w:ascii="Century Gothic" w:eastAsia="Times New Roman" w:hAnsi="Century Gothic" w:cs="Times New Roman"/>
          <w:lang w:eastAsia="en-ZA"/>
        </w:rPr>
        <w:t>board members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and could result in financial liability in case of fruitless and/or wasteful expenditure / irregular expenditure / unauthorised expenditure / outcome of a forensic audit / a court decision, except if the vote recorded at the meeting for a </w:t>
      </w:r>
      <w:r w:rsidR="00D940C8" w:rsidRPr="00B7278A">
        <w:rPr>
          <w:rFonts w:ascii="Century Gothic" w:eastAsia="Times New Roman" w:hAnsi="Century Gothic" w:cs="Times New Roman"/>
          <w:lang w:eastAsia="en-ZA"/>
        </w:rPr>
        <w:t>board member</w:t>
      </w:r>
      <w:r w:rsidRPr="00B7278A">
        <w:rPr>
          <w:rFonts w:ascii="Century Gothic" w:eastAsia="Times New Roman" w:hAnsi="Century Gothic" w:cs="Times New Roman"/>
          <w:lang w:eastAsia="en-ZA"/>
        </w:rPr>
        <w:t xml:space="preserve"> was not in support of the motion.</w:t>
      </w:r>
    </w:p>
    <w:p w14:paraId="3701B005" w14:textId="77777777" w:rsidR="00D65439" w:rsidRPr="007A1CF2" w:rsidRDefault="00D65439" w:rsidP="00D65439">
      <w:pPr>
        <w:spacing w:before="0" w:beforeAutospacing="0" w:after="0" w:afterAutospacing="0" w:line="40" w:lineRule="atLeast"/>
        <w:ind w:left="0" w:firstLine="0"/>
        <w:rPr>
          <w:rFonts w:ascii="Century Gothic" w:eastAsia="Times New Roman" w:hAnsi="Century Gothic" w:cs="Times New Roman"/>
          <w:sz w:val="16"/>
          <w:szCs w:val="16"/>
          <w:lang w:eastAsia="en-ZA"/>
        </w:rPr>
      </w:pPr>
    </w:p>
    <w:p w14:paraId="553780BC" w14:textId="77777777" w:rsidR="00611A26" w:rsidRDefault="00611A26"/>
    <w:sectPr w:rsidR="00611A26" w:rsidSect="00D65439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333DF"/>
    <w:multiLevelType w:val="hybridMultilevel"/>
    <w:tmpl w:val="5DD083D0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08B645D"/>
    <w:multiLevelType w:val="hybridMultilevel"/>
    <w:tmpl w:val="E72AF72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285153">
    <w:abstractNumId w:val="1"/>
  </w:num>
  <w:num w:numId="2" w16cid:durableId="126715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39"/>
    <w:rsid w:val="0002135B"/>
    <w:rsid w:val="0006136C"/>
    <w:rsid w:val="001574E1"/>
    <w:rsid w:val="001A6941"/>
    <w:rsid w:val="001E029D"/>
    <w:rsid w:val="001E52AA"/>
    <w:rsid w:val="00230B96"/>
    <w:rsid w:val="002B45B6"/>
    <w:rsid w:val="002C1A1B"/>
    <w:rsid w:val="002E0DEA"/>
    <w:rsid w:val="00314800"/>
    <w:rsid w:val="00320394"/>
    <w:rsid w:val="00406B0D"/>
    <w:rsid w:val="00441B2D"/>
    <w:rsid w:val="00454455"/>
    <w:rsid w:val="00491D10"/>
    <w:rsid w:val="00514AEB"/>
    <w:rsid w:val="00517322"/>
    <w:rsid w:val="00521832"/>
    <w:rsid w:val="005C1445"/>
    <w:rsid w:val="005D37F0"/>
    <w:rsid w:val="00611A26"/>
    <w:rsid w:val="006A3F47"/>
    <w:rsid w:val="006D2F23"/>
    <w:rsid w:val="007859CB"/>
    <w:rsid w:val="007F3982"/>
    <w:rsid w:val="00897F11"/>
    <w:rsid w:val="008C33A4"/>
    <w:rsid w:val="008E458D"/>
    <w:rsid w:val="008F010D"/>
    <w:rsid w:val="00907E5E"/>
    <w:rsid w:val="00AE5B53"/>
    <w:rsid w:val="00B7172A"/>
    <w:rsid w:val="00B7278A"/>
    <w:rsid w:val="00B91BB2"/>
    <w:rsid w:val="00BC4A10"/>
    <w:rsid w:val="00BD20B0"/>
    <w:rsid w:val="00C744A3"/>
    <w:rsid w:val="00CC321C"/>
    <w:rsid w:val="00D21416"/>
    <w:rsid w:val="00D65439"/>
    <w:rsid w:val="00D940C8"/>
    <w:rsid w:val="00DA23C7"/>
    <w:rsid w:val="00DC107E"/>
    <w:rsid w:val="00DC6DD5"/>
    <w:rsid w:val="00E84834"/>
    <w:rsid w:val="00F03DDA"/>
    <w:rsid w:val="00F108C0"/>
    <w:rsid w:val="00F15C8A"/>
    <w:rsid w:val="00F34AD9"/>
    <w:rsid w:val="00F36F6D"/>
    <w:rsid w:val="00F37FDD"/>
    <w:rsid w:val="00FB2689"/>
    <w:rsid w:val="00FD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3A159"/>
  <w15:chartTrackingRefBased/>
  <w15:docId w15:val="{BD99F9F6-5001-4CF5-9C22-05AE0AD9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439"/>
    <w:pPr>
      <w:spacing w:before="100" w:beforeAutospacing="1" w:after="100" w:afterAutospacing="1" w:line="240" w:lineRule="auto"/>
      <w:ind w:left="1712" w:hanging="992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4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4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4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4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4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4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4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4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4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439"/>
    <w:pPr>
      <w:numPr>
        <w:ilvl w:val="1"/>
      </w:numPr>
      <w:ind w:left="1712" w:hanging="99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4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4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4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4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4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5439"/>
    <w:pPr>
      <w:spacing w:before="100" w:beforeAutospacing="1" w:after="0" w:afterAutospacing="1" w:line="240" w:lineRule="auto"/>
      <w:ind w:left="1712" w:hanging="992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65439"/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Scott</dc:creator>
  <cp:keywords/>
  <dc:description/>
  <cp:lastModifiedBy>Yzerfontein Sport Recreation Club</cp:lastModifiedBy>
  <cp:revision>5</cp:revision>
  <dcterms:created xsi:type="dcterms:W3CDTF">2026-04-27T09:14:00Z</dcterms:created>
  <dcterms:modified xsi:type="dcterms:W3CDTF">2026-04-27T10:34:00Z</dcterms:modified>
</cp:coreProperties>
</file>