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584" w:type="dxa"/>
        <w:jc w:val="center"/>
        <w:tblLook w:val="0600" w:firstRow="0" w:lastRow="0" w:firstColumn="0" w:lastColumn="0" w:noHBand="1" w:noVBand="1"/>
      </w:tblPr>
      <w:tblGrid>
        <w:gridCol w:w="5473"/>
        <w:gridCol w:w="11111"/>
      </w:tblGrid>
      <w:tr w:rsidR="00141F40" w:rsidRPr="00EA3B1A" w14:paraId="78D426E9" w14:textId="77777777" w:rsidTr="005C0615">
        <w:trPr>
          <w:trHeight w:val="1200"/>
          <w:jc w:val="center"/>
        </w:trPr>
        <w:tc>
          <w:tcPr>
            <w:tcW w:w="5473" w:type="dxa"/>
          </w:tcPr>
          <w:p w14:paraId="50568940" w14:textId="32FD1A42" w:rsidR="00F952CF" w:rsidRPr="00EA3B1A" w:rsidRDefault="008B0AE5" w:rsidP="00FD3032">
            <w:pPr>
              <w:pStyle w:val="Heading1"/>
              <w:rPr>
                <w:sz w:val="20"/>
                <w:szCs w:val="20"/>
              </w:rPr>
            </w:pPr>
            <w:r w:rsidRPr="00EA3B1A">
              <w:rPr>
                <w:noProof/>
              </w:rPr>
              <w:drawing>
                <wp:anchor distT="0" distB="0" distL="114300" distR="114300" simplePos="0" relativeHeight="251657728" behindDoc="0" locked="0" layoutInCell="1" allowOverlap="1" wp14:anchorId="467AC477" wp14:editId="1D0DBC4A">
                  <wp:simplePos x="0" y="0"/>
                  <wp:positionH relativeFrom="column">
                    <wp:posOffset>2150110</wp:posOffset>
                  </wp:positionH>
                  <wp:positionV relativeFrom="paragraph">
                    <wp:posOffset>0</wp:posOffset>
                  </wp:positionV>
                  <wp:extent cx="1171575" cy="1085850"/>
                  <wp:effectExtent l="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B1A">
              <w:rPr>
                <w:noProof/>
                <w:lang w:eastAsia="en-ZA"/>
              </w:rPr>
              <w:drawing>
                <wp:inline distT="0" distB="0" distL="0" distR="0" wp14:anchorId="6ECFE970" wp14:editId="35367EB4">
                  <wp:extent cx="1173480" cy="108966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3480" cy="1089660"/>
                          </a:xfrm>
                          <a:prstGeom prst="rect">
                            <a:avLst/>
                          </a:prstGeom>
                          <a:noFill/>
                          <a:ln>
                            <a:noFill/>
                          </a:ln>
                        </pic:spPr>
                      </pic:pic>
                    </a:graphicData>
                  </a:graphic>
                </wp:inline>
              </w:drawing>
            </w:r>
          </w:p>
        </w:tc>
        <w:tc>
          <w:tcPr>
            <w:tcW w:w="11111" w:type="dxa"/>
          </w:tcPr>
          <w:p w14:paraId="22DC4800" w14:textId="77777777" w:rsidR="00F952CF" w:rsidRPr="00881EAE" w:rsidRDefault="00F952CF" w:rsidP="005C0615">
            <w:pPr>
              <w:ind w:left="211" w:right="895"/>
              <w:rPr>
                <w:rFonts w:cs="Arial"/>
                <w:sz w:val="20"/>
                <w:szCs w:val="20"/>
                <w:lang w:val="de-DE"/>
              </w:rPr>
            </w:pPr>
            <w:r w:rsidRPr="00881EAE">
              <w:rPr>
                <w:rFonts w:ascii="Arial Black" w:hAnsi="Arial Black" w:cs="Arial"/>
                <w:b/>
                <w:bCs/>
                <w:spacing w:val="120"/>
                <w:sz w:val="20"/>
                <w:szCs w:val="20"/>
                <w:lang w:val="de-DE"/>
              </w:rPr>
              <w:t>SPORT &amp; RECREATION CLUB</w:t>
            </w:r>
          </w:p>
          <w:p w14:paraId="77C2E31E" w14:textId="77777777" w:rsidR="00F952CF" w:rsidRPr="00881EAE" w:rsidRDefault="00F952CF" w:rsidP="005C0615">
            <w:pPr>
              <w:ind w:left="211" w:right="895"/>
              <w:rPr>
                <w:rFonts w:cs="Arial"/>
                <w:sz w:val="20"/>
                <w:szCs w:val="20"/>
                <w:lang w:val="de-DE"/>
              </w:rPr>
            </w:pPr>
            <w:r w:rsidRPr="00881EAE">
              <w:rPr>
                <w:rFonts w:ascii="Arial Black" w:hAnsi="Arial Black" w:cs="Arial"/>
                <w:b/>
                <w:bCs/>
                <w:spacing w:val="120"/>
                <w:sz w:val="20"/>
                <w:szCs w:val="20"/>
                <w:lang w:val="de-DE"/>
              </w:rPr>
              <w:t>YZERFONTEIN</w:t>
            </w:r>
          </w:p>
          <w:p w14:paraId="0A8FDBCE" w14:textId="77777777" w:rsidR="00F952CF" w:rsidRPr="00881EAE" w:rsidRDefault="007079B8" w:rsidP="005C0615">
            <w:pPr>
              <w:ind w:left="211" w:right="895"/>
              <w:rPr>
                <w:rFonts w:ascii="Arial Black" w:hAnsi="Arial Black" w:cs="Arial"/>
                <w:b/>
                <w:bCs/>
                <w:spacing w:val="120"/>
                <w:sz w:val="20"/>
                <w:szCs w:val="20"/>
                <w:lang w:val="de-DE"/>
              </w:rPr>
            </w:pPr>
            <w:r w:rsidRPr="00881EAE">
              <w:rPr>
                <w:rFonts w:ascii="Arial Black" w:hAnsi="Arial Black" w:cs="Arial"/>
                <w:b/>
                <w:bCs/>
                <w:spacing w:val="120"/>
                <w:sz w:val="20"/>
                <w:szCs w:val="20"/>
                <w:lang w:val="de-DE"/>
              </w:rPr>
              <w:t>SPORT &amp; ONTSPANNINGSKLUB</w:t>
            </w:r>
          </w:p>
          <w:p w14:paraId="4BF02283" w14:textId="77777777" w:rsidR="007079B8" w:rsidRPr="00881EAE" w:rsidRDefault="007079B8" w:rsidP="005C0615">
            <w:pPr>
              <w:ind w:left="211" w:right="895"/>
              <w:rPr>
                <w:rFonts w:cs="Arial"/>
                <w:bCs/>
                <w:spacing w:val="120"/>
                <w:sz w:val="16"/>
                <w:szCs w:val="16"/>
                <w:lang w:val="de-DE"/>
              </w:rPr>
            </w:pPr>
          </w:p>
          <w:p w14:paraId="5668C9AA" w14:textId="77777777" w:rsidR="00141F40" w:rsidRPr="00881EAE" w:rsidRDefault="007B5DB5" w:rsidP="005C0615">
            <w:pPr>
              <w:ind w:left="211" w:right="1776"/>
              <w:rPr>
                <w:rFonts w:ascii="Arial Rounded MT Bold" w:hAnsi="Arial Rounded MT Bold"/>
                <w:sz w:val="18"/>
                <w:szCs w:val="18"/>
                <w:lang w:val="de-DE"/>
              </w:rPr>
            </w:pPr>
            <w:r w:rsidRPr="00EA3B1A">
              <w:rPr>
                <w:rFonts w:ascii="Arial Rounded MT Bold" w:hAnsi="Arial Rounded MT Bold"/>
                <w:sz w:val="18"/>
                <w:szCs w:val="18"/>
              </w:rPr>
              <w:sym w:font="Webdings" w:char="F09B"/>
            </w:r>
            <w:r w:rsidRPr="00881EAE">
              <w:rPr>
                <w:rFonts w:ascii="Arial Rounded MT Bold" w:hAnsi="Arial Rounded MT Bold"/>
                <w:sz w:val="18"/>
                <w:szCs w:val="18"/>
                <w:lang w:val="de-DE"/>
              </w:rPr>
              <w:t xml:space="preserve"> 153, Yzerfontein, 7351    </w:t>
            </w:r>
            <w:r w:rsidRPr="00EA3B1A">
              <w:rPr>
                <w:rFonts w:ascii="Arial Rounded MT Bold" w:hAnsi="Arial Rounded MT Bold"/>
                <w:sz w:val="18"/>
                <w:szCs w:val="18"/>
              </w:rPr>
              <w:sym w:font="Wingdings 2" w:char="F027"/>
            </w:r>
            <w:r w:rsidRPr="00881EAE">
              <w:rPr>
                <w:rFonts w:ascii="Arial Rounded MT Bold" w:hAnsi="Arial Rounded MT Bold"/>
                <w:sz w:val="18"/>
                <w:szCs w:val="18"/>
                <w:lang w:val="de-DE"/>
              </w:rPr>
              <w:t xml:space="preserve">  022 451 2819     </w:t>
            </w:r>
            <w:r w:rsidRPr="00EA3B1A">
              <w:rPr>
                <w:rFonts w:ascii="Arial Rounded MT Bold" w:hAnsi="Arial Rounded MT Bold"/>
                <w:sz w:val="18"/>
                <w:szCs w:val="18"/>
              </w:rPr>
              <w:sym w:font="Wingdings" w:char="F032"/>
            </w:r>
            <w:r w:rsidRPr="00881EAE">
              <w:rPr>
                <w:rFonts w:ascii="Arial Rounded MT Bold" w:hAnsi="Arial Rounded MT Bold"/>
                <w:sz w:val="18"/>
                <w:szCs w:val="18"/>
                <w:lang w:val="de-DE"/>
              </w:rPr>
              <w:t xml:space="preserve"> 0</w:t>
            </w:r>
            <w:r w:rsidR="0010400B" w:rsidRPr="00881EAE">
              <w:rPr>
                <w:rFonts w:ascii="Arial Rounded MT Bold" w:hAnsi="Arial Rounded MT Bold"/>
                <w:sz w:val="18"/>
                <w:szCs w:val="18"/>
                <w:lang w:val="de-DE"/>
              </w:rPr>
              <w:t>76 548 8437</w:t>
            </w:r>
          </w:p>
          <w:p w14:paraId="0D0D62F1" w14:textId="77777777" w:rsidR="007B5DB5" w:rsidRPr="00881EAE" w:rsidRDefault="007B5DB5" w:rsidP="005C0615">
            <w:pPr>
              <w:ind w:left="211" w:right="1776"/>
              <w:rPr>
                <w:rFonts w:cs="Arial"/>
                <w:sz w:val="18"/>
                <w:szCs w:val="18"/>
                <w:lang w:val="de-DE"/>
              </w:rPr>
            </w:pPr>
            <w:r w:rsidRPr="00EA3B1A">
              <w:rPr>
                <w:rFonts w:ascii="Arial Rounded MT Bold" w:hAnsi="Arial Rounded MT Bold"/>
                <w:spacing w:val="20"/>
                <w:sz w:val="18"/>
                <w:szCs w:val="18"/>
              </w:rPr>
              <w:sym w:font="Wingdings" w:char="F038"/>
            </w:r>
            <w:r w:rsidRPr="00881EAE">
              <w:rPr>
                <w:rFonts w:ascii="Arial Rounded MT Bold" w:hAnsi="Arial Rounded MT Bold"/>
                <w:sz w:val="18"/>
                <w:szCs w:val="18"/>
                <w:lang w:val="de-DE"/>
              </w:rPr>
              <w:t xml:space="preserve"> </w:t>
            </w:r>
            <w:r w:rsidR="00E42249" w:rsidRPr="00881EAE">
              <w:rPr>
                <w:rFonts w:ascii="Arial Rounded MT Bold" w:hAnsi="Arial Rounded MT Bold"/>
                <w:sz w:val="18"/>
                <w:szCs w:val="18"/>
                <w:lang w:val="de-DE"/>
              </w:rPr>
              <w:t>info@yzersportclub.co.za</w:t>
            </w:r>
            <w:r w:rsidRPr="00881EAE">
              <w:rPr>
                <w:rFonts w:ascii="Arial Rounded MT Bold" w:hAnsi="Arial Rounded MT Bold"/>
                <w:sz w:val="18"/>
                <w:szCs w:val="18"/>
                <w:lang w:val="de-DE"/>
              </w:rPr>
              <w:t xml:space="preserve">    </w:t>
            </w:r>
            <w:r w:rsidRPr="00EA3B1A">
              <w:rPr>
                <w:rFonts w:cs="Arial"/>
                <w:sz w:val="18"/>
                <w:szCs w:val="18"/>
              </w:rPr>
              <w:sym w:font="Wingdings" w:char="F04A"/>
            </w:r>
            <w:r w:rsidRPr="00881EAE">
              <w:rPr>
                <w:rFonts w:cs="Arial"/>
                <w:sz w:val="18"/>
                <w:szCs w:val="18"/>
                <w:lang w:val="de-DE"/>
              </w:rPr>
              <w:t>-book  YZERFONTEIN SPORTSKLUB</w:t>
            </w:r>
          </w:p>
          <w:p w14:paraId="55996568" w14:textId="77777777" w:rsidR="007B5DB5" w:rsidRPr="00EA3B1A" w:rsidRDefault="00141F40" w:rsidP="005C0615">
            <w:pPr>
              <w:ind w:left="211" w:right="3945"/>
              <w:rPr>
                <w:rFonts w:cs="Arial"/>
                <w:sz w:val="20"/>
                <w:szCs w:val="20"/>
              </w:rPr>
            </w:pPr>
            <w:r w:rsidRPr="00EA3B1A">
              <w:rPr>
                <w:rFonts w:cs="Arial"/>
                <w:sz w:val="16"/>
                <w:szCs w:val="16"/>
              </w:rPr>
              <w:t>_________________________________________</w:t>
            </w:r>
            <w:r w:rsidR="007079B8" w:rsidRPr="00EA3B1A">
              <w:rPr>
                <w:rFonts w:cs="Arial"/>
                <w:sz w:val="16"/>
                <w:szCs w:val="16"/>
              </w:rPr>
              <w:t>______________________________</w:t>
            </w:r>
            <w:r w:rsidRPr="00EA3B1A">
              <w:rPr>
                <w:rFonts w:cs="Arial"/>
                <w:sz w:val="16"/>
                <w:szCs w:val="16"/>
              </w:rPr>
              <w:t>_</w:t>
            </w:r>
          </w:p>
        </w:tc>
      </w:tr>
    </w:tbl>
    <w:p w14:paraId="7DE5BA91" w14:textId="77777777" w:rsidR="0009521B" w:rsidRPr="00F91BF4" w:rsidRDefault="00D03DDB" w:rsidP="002F63D6">
      <w:pPr>
        <w:jc w:val="center"/>
        <w:rPr>
          <w:rFonts w:cs="Arial"/>
          <w:b/>
          <w:bCs/>
          <w:color w:val="202124"/>
          <w:sz w:val="22"/>
          <w:szCs w:val="22"/>
        </w:rPr>
      </w:pPr>
      <w:r w:rsidRPr="00F91BF4">
        <w:rPr>
          <w:rFonts w:cs="Arial"/>
          <w:b/>
          <w:bCs/>
          <w:color w:val="202124"/>
          <w:sz w:val="22"/>
          <w:szCs w:val="22"/>
        </w:rPr>
        <w:t>YZERFONTEIN SPORT AND RECREATION CLUB</w:t>
      </w:r>
      <w:r w:rsidR="002F63D6" w:rsidRPr="00F91BF4">
        <w:rPr>
          <w:rFonts w:cs="Arial"/>
          <w:b/>
          <w:bCs/>
          <w:color w:val="202124"/>
          <w:sz w:val="22"/>
          <w:szCs w:val="22"/>
        </w:rPr>
        <w:t xml:space="preserve"> </w:t>
      </w:r>
      <w:r w:rsidRPr="00F91BF4">
        <w:rPr>
          <w:rFonts w:cs="Arial"/>
          <w:b/>
          <w:bCs/>
          <w:color w:val="202124"/>
          <w:sz w:val="22"/>
          <w:szCs w:val="22"/>
        </w:rPr>
        <w:t>CONSTITUTION</w:t>
      </w:r>
    </w:p>
    <w:p w14:paraId="71334BAD" w14:textId="77777777" w:rsidR="00EA3305" w:rsidRPr="00F91BF4" w:rsidRDefault="00EA3305" w:rsidP="002F63D6">
      <w:pPr>
        <w:jc w:val="center"/>
        <w:rPr>
          <w:rFonts w:cs="Arial"/>
          <w:b/>
          <w:bCs/>
          <w:color w:val="202124"/>
          <w:sz w:val="22"/>
          <w:szCs w:val="22"/>
        </w:rPr>
      </w:pPr>
    </w:p>
    <w:p w14:paraId="57EB278E" w14:textId="77777777" w:rsidR="00D03DDB" w:rsidRPr="00F91BF4" w:rsidRDefault="00D03DDB" w:rsidP="00EA33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cs="Arial"/>
          <w:color w:val="202124"/>
          <w:sz w:val="22"/>
          <w:szCs w:val="22"/>
        </w:rPr>
      </w:pPr>
      <w:r w:rsidRPr="00F91BF4">
        <w:rPr>
          <w:rFonts w:cs="Arial"/>
          <w:color w:val="202124"/>
          <w:sz w:val="22"/>
          <w:szCs w:val="22"/>
        </w:rPr>
        <w:t>APPROVED AND ADOPTED</w:t>
      </w:r>
    </w:p>
    <w:p w14:paraId="7359483A" w14:textId="77777777" w:rsidR="00D03DDB" w:rsidRPr="00F91BF4" w:rsidRDefault="00D03DDB" w:rsidP="00EA33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cs="Arial"/>
          <w:color w:val="202124"/>
          <w:sz w:val="22"/>
          <w:szCs w:val="22"/>
        </w:rPr>
      </w:pPr>
      <w:r w:rsidRPr="00F91BF4">
        <w:rPr>
          <w:rFonts w:cs="Arial"/>
          <w:color w:val="202124"/>
          <w:sz w:val="22"/>
          <w:szCs w:val="22"/>
        </w:rPr>
        <w:t>at a SPECIAL MEETING of Yzerfontein Sport and Recreation Club (CLUB) held on</w:t>
      </w:r>
    </w:p>
    <w:p w14:paraId="4334CA83" w14:textId="47D1A72F" w:rsidR="0009521B" w:rsidRPr="00F91BF4" w:rsidRDefault="00D03DDB" w:rsidP="00EA33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cs="Arial"/>
          <w:color w:val="202124"/>
          <w:sz w:val="22"/>
          <w:szCs w:val="22"/>
        </w:rPr>
      </w:pPr>
      <w:r w:rsidRPr="00F91BF4">
        <w:rPr>
          <w:rFonts w:cs="Arial"/>
          <w:color w:val="202124"/>
          <w:sz w:val="22"/>
          <w:szCs w:val="22"/>
        </w:rPr>
        <w:t xml:space="preserve">the </w:t>
      </w:r>
      <w:r w:rsidR="002F63D6" w:rsidRPr="00F91BF4">
        <w:rPr>
          <w:rFonts w:cs="Arial"/>
          <w:color w:val="202124"/>
          <w:sz w:val="22"/>
          <w:szCs w:val="22"/>
        </w:rPr>
        <w:t>25</w:t>
      </w:r>
      <w:r w:rsidR="00E35EF2" w:rsidRPr="00F91BF4">
        <w:rPr>
          <w:rFonts w:cs="Arial"/>
          <w:color w:val="202124"/>
          <w:sz w:val="22"/>
          <w:szCs w:val="22"/>
          <w:vertAlign w:val="superscript"/>
        </w:rPr>
        <w:t>TH</w:t>
      </w:r>
      <w:r w:rsidRPr="00F91BF4">
        <w:rPr>
          <w:rFonts w:cs="Arial"/>
          <w:color w:val="202124"/>
          <w:sz w:val="22"/>
          <w:szCs w:val="22"/>
        </w:rPr>
        <w:t xml:space="preserve"> day of </w:t>
      </w:r>
      <w:r w:rsidR="007D3499" w:rsidRPr="00F91BF4">
        <w:rPr>
          <w:rFonts w:cs="Arial"/>
          <w:color w:val="202124"/>
          <w:sz w:val="22"/>
          <w:szCs w:val="22"/>
        </w:rPr>
        <w:t xml:space="preserve">APRIL </w:t>
      </w:r>
      <w:r w:rsidRPr="00F91BF4">
        <w:rPr>
          <w:rFonts w:cs="Arial"/>
          <w:color w:val="202124"/>
          <w:sz w:val="22"/>
          <w:szCs w:val="22"/>
        </w:rPr>
        <w:t>202</w:t>
      </w:r>
      <w:r w:rsidR="007D3499" w:rsidRPr="00F91BF4">
        <w:rPr>
          <w:rFonts w:cs="Arial"/>
          <w:color w:val="202124"/>
          <w:sz w:val="22"/>
          <w:szCs w:val="22"/>
        </w:rPr>
        <w:t>6</w:t>
      </w:r>
      <w:r w:rsidRPr="00F91BF4">
        <w:rPr>
          <w:rFonts w:cs="Arial"/>
          <w:color w:val="202124"/>
          <w:sz w:val="22"/>
          <w:szCs w:val="22"/>
        </w:rPr>
        <w:t>.</w:t>
      </w:r>
    </w:p>
    <w:p w14:paraId="5B49DDBA" w14:textId="11CACC16" w:rsidR="002F63D6" w:rsidRPr="00F91BF4" w:rsidRDefault="00572CED"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cs="Arial"/>
          <w:color w:val="202124"/>
          <w:sz w:val="22"/>
          <w:szCs w:val="22"/>
        </w:rPr>
      </w:pPr>
      <w:r w:rsidRPr="00F91BF4">
        <w:rPr>
          <w:rFonts w:cs="Arial"/>
          <w:color w:val="202124"/>
          <w:sz w:val="22"/>
          <w:szCs w:val="22"/>
        </w:rPr>
        <w:t xml:space="preserve"> </w:t>
      </w:r>
      <w:r w:rsidR="00A51093" w:rsidRPr="00F91BF4">
        <w:rPr>
          <w:rFonts w:cs="Arial"/>
          <w:color w:val="202124"/>
          <w:sz w:val="22"/>
          <w:szCs w:val="22"/>
        </w:rPr>
        <w:t xml:space="preserve"> </w:t>
      </w:r>
    </w:p>
    <w:p w14:paraId="3BCC161E" w14:textId="77777777" w:rsidR="0009521B" w:rsidRPr="00F91BF4" w:rsidRDefault="0009521B" w:rsidP="007050BB">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u w:val="single"/>
        </w:rPr>
      </w:pPr>
      <w:r w:rsidRPr="00F91BF4">
        <w:rPr>
          <w:rFonts w:cs="Arial"/>
          <w:b/>
          <w:bCs/>
          <w:color w:val="202124"/>
          <w:sz w:val="22"/>
          <w:szCs w:val="22"/>
        </w:rPr>
        <w:t>NAME</w:t>
      </w:r>
    </w:p>
    <w:p w14:paraId="1F7945CE" w14:textId="77777777" w:rsidR="0009521B" w:rsidRPr="00F91BF4" w:rsidRDefault="0009521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A77BF90" w14:textId="32313985"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name of the club is YZERFONTEIN SPORT AND RECREATION CLUB (hereinafter referred to as “Club”).</w:t>
      </w:r>
      <w:r w:rsidR="00B57E36" w:rsidRPr="00F91BF4">
        <w:rPr>
          <w:rFonts w:cs="Arial"/>
          <w:color w:val="202124"/>
          <w:sz w:val="22"/>
          <w:szCs w:val="22"/>
        </w:rPr>
        <w:t xml:space="preserve"> The Club is </w:t>
      </w:r>
      <w:r w:rsidR="0002636F" w:rsidRPr="00F91BF4">
        <w:rPr>
          <w:rFonts w:cs="Arial"/>
          <w:color w:val="202124"/>
          <w:sz w:val="22"/>
          <w:szCs w:val="22"/>
        </w:rPr>
        <w:t xml:space="preserve">registered as a Non-Profit Organisation (NPO) as per registration number </w:t>
      </w:r>
      <w:r w:rsidR="00CA4B11" w:rsidRPr="00F91BF4">
        <w:rPr>
          <w:rFonts w:cs="Arial"/>
          <w:color w:val="202124"/>
          <w:sz w:val="22"/>
          <w:szCs w:val="22"/>
        </w:rPr>
        <w:t>93 003 567.</w:t>
      </w:r>
    </w:p>
    <w:p w14:paraId="2EFCB4FB" w14:textId="77777777" w:rsidR="00881EAE" w:rsidRPr="00F91BF4" w:rsidRDefault="00881E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FB7C778" w14:textId="77777777" w:rsidR="00881EAE" w:rsidRPr="00F91BF4" w:rsidRDefault="00881E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MISSION STATEMENT</w:t>
      </w:r>
    </w:p>
    <w:p w14:paraId="33C8DCB8" w14:textId="77777777" w:rsidR="00F91BF4" w:rsidRPr="00F91BF4" w:rsidRDefault="00F91BF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p>
    <w:p w14:paraId="386C089B" w14:textId="77777777" w:rsidR="00881EAE" w:rsidRPr="00F91BF4" w:rsidRDefault="00881E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 The Club will:</w:t>
      </w:r>
    </w:p>
    <w:p w14:paraId="2392FD20" w14:textId="77777777" w:rsidR="00881EAE" w:rsidRPr="00F91BF4" w:rsidRDefault="00813215" w:rsidP="00F91BF4">
      <w:pPr>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S</w:t>
      </w:r>
      <w:r w:rsidR="00881EAE" w:rsidRPr="00F91BF4">
        <w:rPr>
          <w:rFonts w:cs="Arial"/>
          <w:color w:val="202124"/>
          <w:sz w:val="22"/>
          <w:szCs w:val="22"/>
        </w:rPr>
        <w:t xml:space="preserve">trive to offer outstanding sporting, recreational and social facilities to its members and visitors. </w:t>
      </w:r>
    </w:p>
    <w:p w14:paraId="59056DCB" w14:textId="77777777" w:rsidR="00881EAE" w:rsidRPr="00F91BF4" w:rsidRDefault="00881EAE" w:rsidP="00F91BF4">
      <w:pPr>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Adhere strictly to the principle of non-discrimination on the grounds of (inter alia) race, gender or religion and will honour its commitment in all activities.</w:t>
      </w:r>
    </w:p>
    <w:p w14:paraId="4051F54A" w14:textId="77777777" w:rsidR="00813215" w:rsidRPr="00F91BF4" w:rsidRDefault="00881EAE" w:rsidP="00F91BF4">
      <w:pPr>
        <w:numPr>
          <w:ilvl w:val="0"/>
          <w:numId w:val="4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Seek to maintain professional standards of administration and control</w:t>
      </w:r>
      <w:r w:rsidR="00813215" w:rsidRPr="00F91BF4">
        <w:rPr>
          <w:rFonts w:cs="Arial"/>
          <w:color w:val="202124"/>
          <w:sz w:val="22"/>
          <w:szCs w:val="22"/>
        </w:rPr>
        <w:t>, coupled with sound democratic, financial, social and environmental practices.</w:t>
      </w:r>
    </w:p>
    <w:p w14:paraId="233BEAFB" w14:textId="77777777" w:rsidR="00813215" w:rsidRPr="00F91BF4" w:rsidRDefault="00813215"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CB26385" w14:textId="77777777" w:rsidR="00813215" w:rsidRPr="00F91BF4" w:rsidRDefault="00813215"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CODE OF CONDUCT</w:t>
      </w:r>
    </w:p>
    <w:p w14:paraId="0CDA2776" w14:textId="77777777" w:rsidR="00F91BF4" w:rsidRPr="00F91BF4" w:rsidRDefault="00F91BF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p>
    <w:p w14:paraId="72A0B1F7" w14:textId="087ECF96" w:rsidR="00813215" w:rsidRPr="00F91BF4" w:rsidRDefault="00813215"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Club members and visitors will be required to observe the Code of Conduct as set out and amended from time to time. Club members are required to subscribe to the following:</w:t>
      </w:r>
    </w:p>
    <w:p w14:paraId="19D849F8" w14:textId="3C67D892" w:rsidR="00813215" w:rsidRPr="00F91BF4" w:rsidRDefault="00694B23" w:rsidP="00F91BF4">
      <w:pPr>
        <w:numPr>
          <w:ilvl w:val="0"/>
          <w:numId w:val="4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To respect other sportsmen and women, fellow members, </w:t>
      </w:r>
      <w:r w:rsidR="000E6A39" w:rsidRPr="00F91BF4">
        <w:rPr>
          <w:rFonts w:cs="Arial"/>
          <w:color w:val="202124"/>
          <w:sz w:val="22"/>
          <w:szCs w:val="22"/>
        </w:rPr>
        <w:t>visitor</w:t>
      </w:r>
      <w:r w:rsidRPr="00F91BF4">
        <w:rPr>
          <w:rFonts w:cs="Arial"/>
          <w:color w:val="202124"/>
          <w:sz w:val="22"/>
          <w:szCs w:val="22"/>
        </w:rPr>
        <w:t>s and employees of the Club</w:t>
      </w:r>
    </w:p>
    <w:p w14:paraId="199A5EAD" w14:textId="77777777" w:rsidR="00694B23" w:rsidRPr="00F91BF4" w:rsidRDefault="00694B23" w:rsidP="00F91BF4">
      <w:pPr>
        <w:numPr>
          <w:ilvl w:val="0"/>
          <w:numId w:val="4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To refrain from abusive language and humiliating behaviour</w:t>
      </w:r>
    </w:p>
    <w:p w14:paraId="522ED36F" w14:textId="77777777" w:rsidR="00694B23" w:rsidRPr="00F91BF4" w:rsidRDefault="00694B23" w:rsidP="00F91BF4">
      <w:pPr>
        <w:numPr>
          <w:ilvl w:val="0"/>
          <w:numId w:val="4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To avoid discrimination on the grounds of race, gender or religion</w:t>
      </w:r>
    </w:p>
    <w:p w14:paraId="69723931" w14:textId="77777777" w:rsidR="00694B23" w:rsidRPr="00F91BF4" w:rsidRDefault="00694B23" w:rsidP="00F91BF4">
      <w:pPr>
        <w:numPr>
          <w:ilvl w:val="0"/>
          <w:numId w:val="4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To pay subscriptions and accounts due to the Club promptly</w:t>
      </w:r>
    </w:p>
    <w:p w14:paraId="5E08EDE8" w14:textId="77777777" w:rsidR="00694B23" w:rsidRPr="00F91BF4" w:rsidRDefault="00694B23" w:rsidP="00F91BF4">
      <w:pPr>
        <w:numPr>
          <w:ilvl w:val="0"/>
          <w:numId w:val="4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To direct complaints or proposals via the relevant accountable committee members or via the Club Manager</w:t>
      </w:r>
    </w:p>
    <w:p w14:paraId="6C9789EB" w14:textId="75BEF4BB" w:rsidR="00AF2BCE" w:rsidRPr="00F91BF4" w:rsidRDefault="00FC4CDD"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Staff will also be subject to a code of conduct </w:t>
      </w:r>
      <w:r w:rsidR="002004E8" w:rsidRPr="00F91BF4">
        <w:rPr>
          <w:rFonts w:cs="Arial"/>
          <w:color w:val="202124"/>
          <w:sz w:val="22"/>
          <w:szCs w:val="22"/>
        </w:rPr>
        <w:t>relating to the workplace</w:t>
      </w:r>
      <w:r w:rsidRPr="00F91BF4">
        <w:rPr>
          <w:rFonts w:cs="Arial"/>
          <w:color w:val="202124"/>
          <w:sz w:val="22"/>
          <w:szCs w:val="22"/>
        </w:rPr>
        <w:t xml:space="preserve"> </w:t>
      </w:r>
    </w:p>
    <w:p w14:paraId="179BC6B5" w14:textId="77777777" w:rsidR="00694B23" w:rsidRPr="00F91BF4" w:rsidRDefault="00694B23"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9A04079" w14:textId="78EB54AB" w:rsidR="00694B23" w:rsidRPr="00F91BF4" w:rsidRDefault="00694B23"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MEMBERS’ NON-LIABLITY</w:t>
      </w:r>
    </w:p>
    <w:p w14:paraId="3724F63F" w14:textId="77777777" w:rsidR="00F91BF4" w:rsidRPr="00F91BF4" w:rsidRDefault="00F91BF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p>
    <w:p w14:paraId="4B3144C2" w14:textId="43D2F1BF" w:rsidR="0009521B" w:rsidRPr="00F91BF4" w:rsidRDefault="00322A73"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No member of the Club shall incur any personal liability in respect of acts done or liabilities incurred on behalf of the Club.</w:t>
      </w:r>
    </w:p>
    <w:p w14:paraId="3C279D3E" w14:textId="77777777" w:rsidR="009410AE" w:rsidRPr="00F91BF4" w:rsidRDefault="009410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6C83A66" w14:textId="77777777" w:rsidR="0009521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OBJECTIVES</w:t>
      </w:r>
    </w:p>
    <w:p w14:paraId="5A7543F4" w14:textId="77777777" w:rsidR="0009521B" w:rsidRPr="00F91BF4" w:rsidRDefault="0009521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p>
    <w:p w14:paraId="5FBCCCD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objectives of the Club are the following:</w:t>
      </w:r>
    </w:p>
    <w:p w14:paraId="690C49B2"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77424D5" w14:textId="63382312"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To promote all forms of public non-profit welfare activities for sport and recreation and related activities within the area of ​​</w:t>
      </w:r>
      <w:r w:rsidR="0041696F" w:rsidRPr="00F91BF4">
        <w:rPr>
          <w:rFonts w:cs="Arial"/>
          <w:color w:val="202124"/>
          <w:sz w:val="22"/>
          <w:szCs w:val="22"/>
        </w:rPr>
        <w:t>Yzerfontein.</w:t>
      </w:r>
    </w:p>
    <w:p w14:paraId="5DB5B9D2" w14:textId="77777777" w:rsidR="00B30937" w:rsidRPr="00F91BF4" w:rsidRDefault="00B3093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94" w:hanging="397"/>
        <w:jc w:val="both"/>
        <w:rPr>
          <w:rFonts w:cs="Arial"/>
          <w:color w:val="202124"/>
          <w:sz w:val="22"/>
          <w:szCs w:val="22"/>
        </w:rPr>
      </w:pPr>
    </w:p>
    <w:p w14:paraId="1FA6A135"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To create and maintain facilities and </w:t>
      </w:r>
      <w:r w:rsidR="003C57F1" w:rsidRPr="00F91BF4">
        <w:rPr>
          <w:rFonts w:cs="Arial"/>
          <w:color w:val="202124"/>
          <w:sz w:val="22"/>
          <w:szCs w:val="22"/>
        </w:rPr>
        <w:t>an efficient</w:t>
      </w:r>
      <w:r w:rsidRPr="00F91BF4">
        <w:rPr>
          <w:rFonts w:cs="Arial"/>
          <w:color w:val="202124"/>
          <w:sz w:val="22"/>
          <w:szCs w:val="22"/>
        </w:rPr>
        <w:t xml:space="preserve"> administration for the practice of sport and recreation within the area of ​​Yzerfontein.</w:t>
      </w:r>
    </w:p>
    <w:p w14:paraId="568321A7"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94" w:hanging="397"/>
        <w:jc w:val="both"/>
        <w:rPr>
          <w:rFonts w:cs="Arial"/>
          <w:color w:val="202124"/>
          <w:sz w:val="22"/>
          <w:szCs w:val="22"/>
        </w:rPr>
      </w:pPr>
    </w:p>
    <w:p w14:paraId="7FAEF4BB" w14:textId="77777777" w:rsidR="001C486A" w:rsidRPr="00F91BF4" w:rsidRDefault="001C486A"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5EFADCE"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COMPOSITION AND POWERS</w:t>
      </w:r>
    </w:p>
    <w:p w14:paraId="06EBAC0E" w14:textId="77777777" w:rsidR="0009521B" w:rsidRPr="00F91BF4" w:rsidRDefault="0009521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p>
    <w:p w14:paraId="1A343E13"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hanging="403"/>
        <w:jc w:val="both"/>
        <w:rPr>
          <w:rFonts w:cs="Arial"/>
          <w:color w:val="202124"/>
          <w:sz w:val="22"/>
          <w:szCs w:val="22"/>
        </w:rPr>
      </w:pPr>
      <w:r w:rsidRPr="00F91BF4">
        <w:rPr>
          <w:rFonts w:cs="Arial"/>
          <w:color w:val="202124"/>
          <w:sz w:val="22"/>
          <w:szCs w:val="22"/>
        </w:rPr>
        <w:t>Composition:</w:t>
      </w:r>
    </w:p>
    <w:p w14:paraId="613E2017" w14:textId="77777777" w:rsidR="00B30937" w:rsidRPr="00F91BF4" w:rsidRDefault="00B3093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761ED3F" w14:textId="505AECB6"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7"/>
        <w:jc w:val="both"/>
        <w:rPr>
          <w:rFonts w:cs="Arial"/>
          <w:color w:val="202124"/>
          <w:sz w:val="22"/>
          <w:szCs w:val="22"/>
        </w:rPr>
      </w:pPr>
      <w:r w:rsidRPr="00F91BF4">
        <w:rPr>
          <w:rFonts w:cs="Arial"/>
          <w:color w:val="202124"/>
          <w:sz w:val="22"/>
          <w:szCs w:val="22"/>
        </w:rPr>
        <w:t xml:space="preserve">The Club will consist of ordinary members and Sub-sport clubs' members who automatically become members of the Club under clause </w:t>
      </w:r>
      <w:r w:rsidR="00DF16BF" w:rsidRPr="00F91BF4">
        <w:rPr>
          <w:rFonts w:cs="Arial"/>
          <w:color w:val="202124"/>
          <w:sz w:val="22"/>
          <w:szCs w:val="22"/>
        </w:rPr>
        <w:t>8</w:t>
      </w:r>
      <w:r w:rsidRPr="00F91BF4">
        <w:rPr>
          <w:rFonts w:cs="Arial"/>
          <w:color w:val="202124"/>
          <w:sz w:val="22"/>
          <w:szCs w:val="22"/>
        </w:rPr>
        <w:t>.</w:t>
      </w:r>
    </w:p>
    <w:p w14:paraId="72D74A06"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83FB49A" w14:textId="70C4225B"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hanging="403"/>
        <w:jc w:val="both"/>
        <w:rPr>
          <w:rFonts w:cs="Arial"/>
          <w:color w:val="202124"/>
          <w:sz w:val="22"/>
          <w:szCs w:val="22"/>
        </w:rPr>
      </w:pPr>
      <w:r w:rsidRPr="00F91BF4">
        <w:rPr>
          <w:rFonts w:cs="Arial"/>
          <w:color w:val="202124"/>
          <w:sz w:val="22"/>
          <w:szCs w:val="22"/>
        </w:rPr>
        <w:t>Legal Incorporation:</w:t>
      </w:r>
    </w:p>
    <w:p w14:paraId="4F004B7D" w14:textId="05DC5561"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95CE88E" w14:textId="2BFB3A2C"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The Club shall be a body with legal incorporation, regardless of its members, and shall</w:t>
      </w:r>
      <w:r w:rsidR="00241279" w:rsidRPr="00F91BF4">
        <w:rPr>
          <w:rFonts w:cs="Arial"/>
          <w:color w:val="202124"/>
          <w:sz w:val="22"/>
          <w:szCs w:val="22"/>
        </w:rPr>
        <w:t xml:space="preserve"> </w:t>
      </w:r>
      <w:r w:rsidRPr="00F91BF4">
        <w:rPr>
          <w:rFonts w:cs="Arial"/>
          <w:color w:val="202124"/>
          <w:sz w:val="22"/>
          <w:szCs w:val="22"/>
        </w:rPr>
        <w:t>be the owner of all its assets and be competent to institute legal proceedings and to</w:t>
      </w:r>
      <w:r w:rsidR="00B30937" w:rsidRPr="00F91BF4">
        <w:rPr>
          <w:rFonts w:cs="Arial"/>
          <w:color w:val="202124"/>
          <w:sz w:val="22"/>
          <w:szCs w:val="22"/>
        </w:rPr>
        <w:t xml:space="preserve"> </w:t>
      </w:r>
      <w:r w:rsidRPr="00F91BF4">
        <w:rPr>
          <w:rFonts w:cs="Arial"/>
          <w:color w:val="202124"/>
          <w:sz w:val="22"/>
          <w:szCs w:val="22"/>
        </w:rPr>
        <w:t>defend same in its own name.</w:t>
      </w:r>
    </w:p>
    <w:p w14:paraId="5C5269E0"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60B48B7E" w14:textId="2EEE5F44"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The financial obligations of the members will be limited to membership fees and/or affiliation fees, which are payable under the terms of this</w:t>
      </w:r>
      <w:r w:rsidR="00B30937" w:rsidRPr="00F91BF4">
        <w:rPr>
          <w:rFonts w:cs="Arial"/>
          <w:color w:val="202124"/>
          <w:sz w:val="22"/>
          <w:szCs w:val="22"/>
        </w:rPr>
        <w:t xml:space="preserve"> </w:t>
      </w:r>
      <w:r w:rsidR="00816A8D" w:rsidRPr="00F91BF4">
        <w:rPr>
          <w:rFonts w:cs="Arial"/>
          <w:color w:val="202124"/>
          <w:sz w:val="22"/>
          <w:szCs w:val="22"/>
        </w:rPr>
        <w:t>C</w:t>
      </w:r>
      <w:r w:rsidRPr="00F91BF4">
        <w:rPr>
          <w:rFonts w:cs="Arial"/>
          <w:color w:val="202124"/>
          <w:sz w:val="22"/>
          <w:szCs w:val="22"/>
        </w:rPr>
        <w:t>onstitution.</w:t>
      </w:r>
    </w:p>
    <w:p w14:paraId="095847C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AC753F3"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Powers:</w:t>
      </w:r>
    </w:p>
    <w:p w14:paraId="6BEC47E6"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628F2C5A" w14:textId="375390CE"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The Club shall have the right and the power to file or defend a lawsuit in its own name, acquire and hold, moveable and immovable property and to</w:t>
      </w:r>
      <w:r w:rsidR="00B30937" w:rsidRPr="00F91BF4">
        <w:rPr>
          <w:rFonts w:cs="Arial"/>
          <w:color w:val="202124"/>
          <w:sz w:val="22"/>
          <w:szCs w:val="22"/>
        </w:rPr>
        <w:t xml:space="preserve"> </w:t>
      </w:r>
      <w:r w:rsidRPr="00F91BF4">
        <w:rPr>
          <w:rFonts w:cs="Arial"/>
          <w:color w:val="202124"/>
          <w:sz w:val="22"/>
          <w:szCs w:val="22"/>
        </w:rPr>
        <w:t xml:space="preserve">alienate, hire, lease or pledge </w:t>
      </w:r>
      <w:r w:rsidR="0041696F" w:rsidRPr="00F91BF4">
        <w:rPr>
          <w:rFonts w:cs="Arial"/>
          <w:color w:val="202124"/>
          <w:sz w:val="22"/>
          <w:szCs w:val="22"/>
        </w:rPr>
        <w:t>same.</w:t>
      </w:r>
    </w:p>
    <w:p w14:paraId="29A564D2"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491983E3" w14:textId="51A254F0"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Club shall have the right to borrow or advance money against such security as the Club may in its discretion deem </w:t>
      </w:r>
      <w:r w:rsidR="00830035" w:rsidRPr="00F91BF4">
        <w:rPr>
          <w:rFonts w:cs="Arial"/>
          <w:color w:val="202124"/>
          <w:sz w:val="22"/>
          <w:szCs w:val="22"/>
        </w:rPr>
        <w:t>fit.</w:t>
      </w:r>
    </w:p>
    <w:p w14:paraId="72E56CC2"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668A51C0" w14:textId="3386072B"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The Club appoints two office bearers and/or substitutes by way of resolution to sign any documents which may be necessary to perform any act which is authorized under this</w:t>
      </w:r>
      <w:r w:rsidR="00B30937" w:rsidRPr="00F91BF4">
        <w:rPr>
          <w:rFonts w:cs="Arial"/>
          <w:color w:val="202124"/>
          <w:sz w:val="22"/>
          <w:szCs w:val="22"/>
        </w:rPr>
        <w:t xml:space="preserve"> </w:t>
      </w:r>
      <w:r w:rsidR="00830035" w:rsidRPr="00F91BF4">
        <w:rPr>
          <w:rFonts w:cs="Arial"/>
          <w:color w:val="202124"/>
          <w:sz w:val="22"/>
          <w:szCs w:val="22"/>
        </w:rPr>
        <w:t>Constitution.</w:t>
      </w:r>
    </w:p>
    <w:p w14:paraId="636F1594"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379BBF02" w14:textId="6D89CB78"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Club may not register any liabilities against the Club for which there is no fair security </w:t>
      </w:r>
      <w:r w:rsidR="00830035" w:rsidRPr="00F91BF4">
        <w:rPr>
          <w:rFonts w:cs="Arial"/>
          <w:color w:val="202124"/>
          <w:sz w:val="22"/>
          <w:szCs w:val="22"/>
        </w:rPr>
        <w:t>available.</w:t>
      </w:r>
    </w:p>
    <w:p w14:paraId="6CFB8D4F"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09690AE3" w14:textId="57AB7793"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Club may appoint any member on an </w:t>
      </w:r>
      <w:r w:rsidRPr="00F91BF4">
        <w:rPr>
          <w:rFonts w:cs="Arial"/>
          <w:i/>
          <w:iCs/>
          <w:color w:val="202124"/>
          <w:sz w:val="22"/>
          <w:szCs w:val="22"/>
        </w:rPr>
        <w:t>ad</w:t>
      </w:r>
      <w:r w:rsidRPr="00F91BF4">
        <w:rPr>
          <w:rFonts w:cs="Arial"/>
          <w:color w:val="202124"/>
          <w:sz w:val="22"/>
          <w:szCs w:val="22"/>
        </w:rPr>
        <w:t xml:space="preserve"> </w:t>
      </w:r>
      <w:r w:rsidRPr="00F91BF4">
        <w:rPr>
          <w:rFonts w:cs="Arial"/>
          <w:i/>
          <w:iCs/>
          <w:color w:val="202124"/>
          <w:sz w:val="22"/>
          <w:szCs w:val="22"/>
        </w:rPr>
        <w:t>hoc</w:t>
      </w:r>
      <w:r w:rsidRPr="00F91BF4">
        <w:rPr>
          <w:rFonts w:cs="Arial"/>
          <w:color w:val="202124"/>
          <w:sz w:val="22"/>
          <w:szCs w:val="22"/>
        </w:rPr>
        <w:t xml:space="preserve"> basis against</w:t>
      </w:r>
      <w:r w:rsidR="00DB388A" w:rsidRPr="00F91BF4">
        <w:rPr>
          <w:rFonts w:cs="Arial"/>
          <w:color w:val="202124"/>
          <w:sz w:val="22"/>
          <w:szCs w:val="22"/>
        </w:rPr>
        <w:t xml:space="preserve"> remunera</w:t>
      </w:r>
      <w:r w:rsidRPr="00F91BF4">
        <w:rPr>
          <w:rFonts w:cs="Arial"/>
          <w:color w:val="202124"/>
          <w:sz w:val="22"/>
          <w:szCs w:val="22"/>
        </w:rPr>
        <w:t>tion to perform any</w:t>
      </w:r>
      <w:r w:rsidR="00B30937" w:rsidRPr="00F91BF4">
        <w:rPr>
          <w:rFonts w:cs="Arial"/>
          <w:color w:val="202124"/>
          <w:sz w:val="22"/>
          <w:szCs w:val="22"/>
        </w:rPr>
        <w:t xml:space="preserve"> </w:t>
      </w:r>
      <w:r w:rsidRPr="00F91BF4">
        <w:rPr>
          <w:rFonts w:cs="Arial"/>
          <w:color w:val="202124"/>
          <w:sz w:val="22"/>
          <w:szCs w:val="22"/>
        </w:rPr>
        <w:t>task on behalf of the Club</w:t>
      </w:r>
      <w:r w:rsidR="00722ABE" w:rsidRPr="00F91BF4">
        <w:rPr>
          <w:rFonts w:cs="Arial"/>
          <w:color w:val="202124"/>
          <w:sz w:val="22"/>
          <w:szCs w:val="22"/>
        </w:rPr>
        <w:t>.</w:t>
      </w:r>
    </w:p>
    <w:p w14:paraId="7F83C1DA" w14:textId="77777777" w:rsidR="00722ABE" w:rsidRPr="00F91BF4" w:rsidRDefault="00722ABE" w:rsidP="00F91BF4">
      <w:pPr>
        <w:pStyle w:val="ListParagraph"/>
        <w:jc w:val="both"/>
        <w:rPr>
          <w:rFonts w:cs="Arial"/>
          <w:color w:val="202124"/>
          <w:sz w:val="22"/>
          <w:szCs w:val="22"/>
        </w:rPr>
      </w:pPr>
    </w:p>
    <w:p w14:paraId="5AD6DA5B" w14:textId="532B5DB9" w:rsidR="00722ABE" w:rsidRPr="00F91BF4" w:rsidRDefault="00722ABE"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Club is </w:t>
      </w:r>
      <w:r w:rsidR="00B656FD" w:rsidRPr="00F91BF4">
        <w:rPr>
          <w:rFonts w:cs="Arial"/>
          <w:color w:val="202124"/>
          <w:sz w:val="22"/>
          <w:szCs w:val="22"/>
        </w:rPr>
        <w:t>established as a NPO and shall conduct its ac</w:t>
      </w:r>
      <w:r w:rsidR="002828E1" w:rsidRPr="00F91BF4">
        <w:rPr>
          <w:rFonts w:cs="Arial"/>
          <w:color w:val="202124"/>
          <w:sz w:val="22"/>
          <w:szCs w:val="22"/>
        </w:rPr>
        <w:t>tivities in a non-profit manner with an altruistic or philanthropic</w:t>
      </w:r>
      <w:r w:rsidR="00ED2456" w:rsidRPr="00F91BF4">
        <w:rPr>
          <w:rFonts w:cs="Arial"/>
          <w:color w:val="202124"/>
          <w:sz w:val="22"/>
          <w:szCs w:val="22"/>
        </w:rPr>
        <w:t xml:space="preserve"> </w:t>
      </w:r>
      <w:r w:rsidR="00D41441" w:rsidRPr="00F91BF4">
        <w:rPr>
          <w:rFonts w:cs="Arial"/>
          <w:color w:val="202124"/>
          <w:sz w:val="22"/>
          <w:szCs w:val="22"/>
        </w:rPr>
        <w:t>intent. No portion of the income or property of the Club sha</w:t>
      </w:r>
      <w:r w:rsidR="000A0482" w:rsidRPr="00F91BF4">
        <w:rPr>
          <w:rFonts w:cs="Arial"/>
          <w:color w:val="202124"/>
          <w:sz w:val="22"/>
          <w:szCs w:val="22"/>
        </w:rPr>
        <w:t>ll be distributed, directly or indirectly, to any member, office bearer or person</w:t>
      </w:r>
      <w:r w:rsidR="00ED2456" w:rsidRPr="00F91BF4">
        <w:rPr>
          <w:rFonts w:cs="Arial"/>
          <w:color w:val="202124"/>
          <w:sz w:val="22"/>
          <w:szCs w:val="22"/>
        </w:rPr>
        <w:t xml:space="preserve">, except as reasonable compensation for services actually </w:t>
      </w:r>
      <w:r w:rsidR="00445FC2" w:rsidRPr="00F91BF4">
        <w:rPr>
          <w:rFonts w:cs="Arial"/>
          <w:color w:val="202124"/>
          <w:sz w:val="22"/>
          <w:szCs w:val="22"/>
        </w:rPr>
        <w:t>r</w:t>
      </w:r>
      <w:r w:rsidR="00ED2456" w:rsidRPr="00F91BF4">
        <w:rPr>
          <w:rFonts w:cs="Arial"/>
          <w:color w:val="202124"/>
          <w:sz w:val="22"/>
          <w:szCs w:val="22"/>
        </w:rPr>
        <w:t>endered.</w:t>
      </w:r>
    </w:p>
    <w:p w14:paraId="6407A627" w14:textId="77777777" w:rsidR="00445FC2" w:rsidRPr="00F91BF4" w:rsidRDefault="00445FC2" w:rsidP="00F91BF4">
      <w:pPr>
        <w:pStyle w:val="ListParagraph"/>
        <w:jc w:val="both"/>
        <w:rPr>
          <w:rFonts w:cs="Arial"/>
          <w:color w:val="202124"/>
          <w:sz w:val="22"/>
          <w:szCs w:val="22"/>
        </w:rPr>
      </w:pPr>
    </w:p>
    <w:p w14:paraId="32222C3B" w14:textId="674CC1CF" w:rsidR="00445FC2" w:rsidRPr="00F91BF4" w:rsidRDefault="00445FC2"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sole or principal </w:t>
      </w:r>
      <w:r w:rsidR="00B0555C" w:rsidRPr="00F91BF4">
        <w:rPr>
          <w:rFonts w:cs="Arial"/>
          <w:color w:val="202124"/>
          <w:sz w:val="22"/>
          <w:szCs w:val="22"/>
        </w:rPr>
        <w:t xml:space="preserve">object </w:t>
      </w:r>
      <w:r w:rsidRPr="00F91BF4">
        <w:rPr>
          <w:rFonts w:cs="Arial"/>
          <w:color w:val="202124"/>
          <w:sz w:val="22"/>
          <w:szCs w:val="22"/>
        </w:rPr>
        <w:t xml:space="preserve">of the Club </w:t>
      </w:r>
      <w:r w:rsidR="00FC54DF" w:rsidRPr="00F91BF4">
        <w:rPr>
          <w:rFonts w:cs="Arial"/>
          <w:color w:val="202124"/>
          <w:sz w:val="22"/>
          <w:szCs w:val="22"/>
        </w:rPr>
        <w:t xml:space="preserve">is to carry on public benefit activities, including the </w:t>
      </w:r>
      <w:r w:rsidR="00A824B5" w:rsidRPr="00F91BF4">
        <w:rPr>
          <w:rFonts w:cs="Arial"/>
          <w:color w:val="202124"/>
          <w:sz w:val="22"/>
          <w:szCs w:val="22"/>
        </w:rPr>
        <w:t>p</w:t>
      </w:r>
      <w:r w:rsidR="00FC54DF" w:rsidRPr="00F91BF4">
        <w:rPr>
          <w:rFonts w:cs="Arial"/>
          <w:color w:val="202124"/>
          <w:sz w:val="22"/>
          <w:szCs w:val="22"/>
        </w:rPr>
        <w:t>romotion</w:t>
      </w:r>
      <w:r w:rsidR="00A824B5" w:rsidRPr="00F91BF4">
        <w:rPr>
          <w:rFonts w:cs="Arial"/>
          <w:color w:val="202124"/>
          <w:sz w:val="22"/>
          <w:szCs w:val="22"/>
        </w:rPr>
        <w:t xml:space="preserve"> of sport and recreation for the benefit of the general public</w:t>
      </w:r>
      <w:r w:rsidR="0086735B" w:rsidRPr="00F91BF4">
        <w:rPr>
          <w:rFonts w:cs="Arial"/>
          <w:color w:val="202124"/>
          <w:sz w:val="22"/>
          <w:szCs w:val="22"/>
        </w:rPr>
        <w:t>, as contemplated in the Income Tax Act.</w:t>
      </w:r>
    </w:p>
    <w:p w14:paraId="3A13A524" w14:textId="77777777" w:rsidR="0086735B" w:rsidRPr="00F91BF4" w:rsidRDefault="0086735B" w:rsidP="00F91BF4">
      <w:pPr>
        <w:pStyle w:val="ListParagraph"/>
        <w:jc w:val="both"/>
        <w:rPr>
          <w:rFonts w:cs="Arial"/>
          <w:color w:val="202124"/>
          <w:sz w:val="22"/>
          <w:szCs w:val="22"/>
        </w:rPr>
      </w:pPr>
    </w:p>
    <w:p w14:paraId="3CFFBD72" w14:textId="7D733C7D" w:rsidR="0086735B" w:rsidRPr="00F91BF4" w:rsidRDefault="0086735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Board members shall accept fiduciary responsibility for the Club and shall not act </w:t>
      </w:r>
      <w:r w:rsidR="004408D4" w:rsidRPr="00F91BF4">
        <w:rPr>
          <w:rFonts w:cs="Arial"/>
          <w:color w:val="202124"/>
          <w:sz w:val="22"/>
          <w:szCs w:val="22"/>
        </w:rPr>
        <w:t>in a manner inconsistent with their fiduciary duties.</w:t>
      </w:r>
    </w:p>
    <w:p w14:paraId="1EC6FD06" w14:textId="77777777" w:rsidR="004408D4" w:rsidRPr="00F91BF4" w:rsidRDefault="004408D4" w:rsidP="00F91BF4">
      <w:pPr>
        <w:pStyle w:val="ListParagraph"/>
        <w:jc w:val="both"/>
        <w:rPr>
          <w:rFonts w:cs="Arial"/>
          <w:color w:val="202124"/>
          <w:sz w:val="22"/>
          <w:szCs w:val="22"/>
        </w:rPr>
      </w:pPr>
    </w:p>
    <w:p w14:paraId="7E9E6CF5" w14:textId="28FD576F" w:rsidR="004408D4" w:rsidRPr="00F91BF4" w:rsidRDefault="00627D77"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The Club shall not directly or indirectly distribute any of its funds or assets </w:t>
      </w:r>
      <w:r w:rsidR="006944C5" w:rsidRPr="00F91BF4">
        <w:rPr>
          <w:rFonts w:cs="Arial"/>
          <w:color w:val="202124"/>
          <w:sz w:val="22"/>
          <w:szCs w:val="22"/>
        </w:rPr>
        <w:t xml:space="preserve">to any person other than in the course of undertaking </w:t>
      </w:r>
      <w:r w:rsidR="00AC504C" w:rsidRPr="00F91BF4">
        <w:rPr>
          <w:rFonts w:cs="Arial"/>
          <w:color w:val="202124"/>
          <w:sz w:val="22"/>
          <w:szCs w:val="22"/>
        </w:rPr>
        <w:t xml:space="preserve">its </w:t>
      </w:r>
      <w:r w:rsidR="006944C5" w:rsidRPr="00F91BF4">
        <w:rPr>
          <w:rFonts w:cs="Arial"/>
          <w:color w:val="202124"/>
          <w:sz w:val="22"/>
          <w:szCs w:val="22"/>
        </w:rPr>
        <w:t>activities</w:t>
      </w:r>
      <w:r w:rsidR="00AC504C" w:rsidRPr="00F91BF4">
        <w:rPr>
          <w:rFonts w:cs="Arial"/>
          <w:color w:val="202124"/>
          <w:sz w:val="22"/>
          <w:szCs w:val="22"/>
        </w:rPr>
        <w:t>. The Club sha</w:t>
      </w:r>
      <w:r w:rsidR="006609F7" w:rsidRPr="00F91BF4">
        <w:rPr>
          <w:rFonts w:cs="Arial"/>
          <w:color w:val="202124"/>
          <w:sz w:val="22"/>
          <w:szCs w:val="22"/>
        </w:rPr>
        <w:t>l</w:t>
      </w:r>
      <w:r w:rsidR="00AC504C" w:rsidRPr="00F91BF4">
        <w:rPr>
          <w:rFonts w:cs="Arial"/>
          <w:color w:val="202124"/>
          <w:sz w:val="22"/>
          <w:szCs w:val="22"/>
        </w:rPr>
        <w:t xml:space="preserve">l not use its resources to support, </w:t>
      </w:r>
      <w:r w:rsidR="006609F7" w:rsidRPr="00F91BF4">
        <w:rPr>
          <w:rFonts w:cs="Arial"/>
          <w:color w:val="202124"/>
          <w:sz w:val="22"/>
          <w:szCs w:val="22"/>
        </w:rPr>
        <w:t>advance or oppose any political party.</w:t>
      </w:r>
    </w:p>
    <w:p w14:paraId="4BF2C131" w14:textId="77777777" w:rsidR="006609F7" w:rsidRPr="00F91BF4" w:rsidRDefault="006609F7" w:rsidP="00F91BF4">
      <w:pPr>
        <w:pStyle w:val="ListParagraph"/>
        <w:jc w:val="both"/>
        <w:rPr>
          <w:rFonts w:cs="Arial"/>
          <w:color w:val="202124"/>
          <w:sz w:val="22"/>
          <w:szCs w:val="22"/>
        </w:rPr>
      </w:pPr>
    </w:p>
    <w:p w14:paraId="137A952C" w14:textId="4E8959FD" w:rsidR="00363D63" w:rsidRPr="00F91BF4" w:rsidRDefault="006609F7"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No Board member shall have any personal</w:t>
      </w:r>
      <w:r w:rsidR="00B10B3F" w:rsidRPr="00F91BF4">
        <w:rPr>
          <w:rFonts w:cs="Arial"/>
          <w:color w:val="202124"/>
          <w:sz w:val="22"/>
          <w:szCs w:val="22"/>
        </w:rPr>
        <w:t xml:space="preserve"> or private interest in the Club except insofar as such interest is disclosed and managed </w:t>
      </w:r>
      <w:r w:rsidR="008E7DA1" w:rsidRPr="00F91BF4">
        <w:rPr>
          <w:rFonts w:cs="Arial"/>
          <w:color w:val="202124"/>
          <w:sz w:val="22"/>
          <w:szCs w:val="22"/>
        </w:rPr>
        <w:t>in accordance with this Constitution</w:t>
      </w:r>
      <w:r w:rsidR="007E00CF" w:rsidRPr="00F91BF4">
        <w:rPr>
          <w:rFonts w:cs="Arial"/>
          <w:color w:val="202124"/>
          <w:sz w:val="22"/>
          <w:szCs w:val="22"/>
        </w:rPr>
        <w:t>.</w:t>
      </w:r>
    </w:p>
    <w:p w14:paraId="2C130587"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0C7DD90" w14:textId="77777777" w:rsidR="009410AE" w:rsidRPr="00F91BF4" w:rsidRDefault="009410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E8BCF21"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MANAGEMENT</w:t>
      </w:r>
    </w:p>
    <w:p w14:paraId="1495FB8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5CD6DBE" w14:textId="77777777" w:rsidR="00C35406"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Club will be governed and managed by a Non-Executive Honorary Board ("Board") without remuneration which is constituted as follows:</w:t>
      </w:r>
    </w:p>
    <w:p w14:paraId="54CA3E59" w14:textId="77777777" w:rsidR="00C35406" w:rsidRPr="00F91BF4" w:rsidRDefault="00C35406"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jc w:val="both"/>
        <w:rPr>
          <w:rFonts w:cs="Arial"/>
          <w:color w:val="202124"/>
          <w:sz w:val="22"/>
          <w:szCs w:val="22"/>
        </w:rPr>
      </w:pPr>
    </w:p>
    <w:p w14:paraId="2DFA7FFA" w14:textId="208F7FC2" w:rsidR="00503BCC" w:rsidRPr="00F91BF4" w:rsidRDefault="001E36E7"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lastRenderedPageBreak/>
        <w:t>Five members must be elected by those entitled to vote at the annual general meeting provided that only persons permanently living in Yzerfontein may be elected.</w:t>
      </w:r>
      <w:r w:rsidR="00195F6F" w:rsidRPr="00F91BF4">
        <w:rPr>
          <w:rFonts w:cs="Arial"/>
          <w:color w:val="202124"/>
          <w:sz w:val="22"/>
          <w:szCs w:val="22"/>
        </w:rPr>
        <w:t xml:space="preserve"> </w:t>
      </w:r>
      <w:r w:rsidR="00392E41" w:rsidRPr="00F91BF4">
        <w:rPr>
          <w:rFonts w:cs="Arial"/>
          <w:color w:val="202124"/>
          <w:sz w:val="22"/>
          <w:szCs w:val="22"/>
        </w:rPr>
        <w:t xml:space="preserve">Nomination forms are available at the office and on the website </w:t>
      </w:r>
      <w:r w:rsidR="00392E41" w:rsidRPr="00F91BF4">
        <w:rPr>
          <w:rFonts w:cs="Arial"/>
          <w:b/>
          <w:bCs/>
          <w:color w:val="202124"/>
          <w:sz w:val="22"/>
          <w:szCs w:val="22"/>
        </w:rPr>
        <w:t>(Annexure A)</w:t>
      </w:r>
    </w:p>
    <w:p w14:paraId="0AFA5031" w14:textId="40022963" w:rsidR="001E36E7" w:rsidRPr="00F91BF4" w:rsidRDefault="001E36E7" w:rsidP="00F91BF4">
      <w:pPr>
        <w:shd w:val="clear" w:color="auto" w:fill="F8F9FA"/>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94"/>
        <w:jc w:val="both"/>
        <w:rPr>
          <w:rFonts w:cs="Arial"/>
          <w:color w:val="202124"/>
          <w:sz w:val="22"/>
          <w:szCs w:val="22"/>
          <w:highlight w:val="yellow"/>
        </w:rPr>
      </w:pPr>
      <w:r w:rsidRPr="00F91BF4">
        <w:rPr>
          <w:rFonts w:cs="Arial"/>
          <w:color w:val="202124"/>
          <w:sz w:val="22"/>
          <w:szCs w:val="22"/>
        </w:rPr>
        <w:t xml:space="preserve"> </w:t>
      </w:r>
    </w:p>
    <w:p w14:paraId="53CF0CD1" w14:textId="151702C8" w:rsidR="00D03DDB" w:rsidRPr="00F91BF4" w:rsidRDefault="00C81B9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Chairperson or his/her nominee</w:t>
      </w:r>
      <w:r w:rsidR="00F5772A" w:rsidRPr="00F91BF4">
        <w:rPr>
          <w:rFonts w:cs="Arial"/>
          <w:color w:val="202124"/>
          <w:sz w:val="22"/>
          <w:szCs w:val="22"/>
        </w:rPr>
        <w:t xml:space="preserve"> </w:t>
      </w:r>
      <w:r w:rsidR="008B0FA5" w:rsidRPr="00F91BF4">
        <w:rPr>
          <w:rFonts w:cs="Arial"/>
          <w:color w:val="202124"/>
          <w:sz w:val="22"/>
          <w:szCs w:val="22"/>
        </w:rPr>
        <w:t>as</w:t>
      </w:r>
      <w:r w:rsidR="00F1750D" w:rsidRPr="00F91BF4">
        <w:rPr>
          <w:rFonts w:cs="Arial"/>
          <w:color w:val="202124"/>
          <w:sz w:val="22"/>
          <w:szCs w:val="22"/>
        </w:rPr>
        <w:t xml:space="preserve"> nominated by</w:t>
      </w:r>
      <w:r w:rsidR="00D03DDB" w:rsidRPr="00F91BF4">
        <w:rPr>
          <w:rFonts w:cs="Arial"/>
          <w:color w:val="202124"/>
          <w:sz w:val="22"/>
          <w:szCs w:val="22"/>
        </w:rPr>
        <w:t xml:space="preserve"> each of the Sub-sport clubs.</w:t>
      </w:r>
    </w:p>
    <w:p w14:paraId="492BA18A" w14:textId="77777777" w:rsidR="00D03DDB" w:rsidRPr="00F91BF4" w:rsidRDefault="00D03DDB" w:rsidP="00F91BF4">
      <w:pPr>
        <w:ind w:left="1883" w:hanging="919"/>
        <w:jc w:val="both"/>
        <w:rPr>
          <w:rFonts w:eastAsia="Calibri" w:cs="Arial"/>
          <w:sz w:val="22"/>
          <w:szCs w:val="22"/>
        </w:rPr>
      </w:pPr>
    </w:p>
    <w:p w14:paraId="031F68A7" w14:textId="35414F22" w:rsidR="00D03DDB" w:rsidRPr="00F91BF4" w:rsidRDefault="00D03DDB" w:rsidP="00F91BF4">
      <w:pPr>
        <w:numPr>
          <w:ilvl w:val="2"/>
          <w:numId w:val="34"/>
        </w:numPr>
        <w:shd w:val="clear" w:color="auto" w:fill="F8F9FA"/>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Swartland Municipality will be entitled to nominate one</w:t>
      </w:r>
      <w:r w:rsidR="0052432C" w:rsidRPr="00F91BF4">
        <w:rPr>
          <w:rFonts w:cs="Arial"/>
          <w:color w:val="202124"/>
          <w:sz w:val="22"/>
          <w:szCs w:val="22"/>
        </w:rPr>
        <w:t xml:space="preserve"> </w:t>
      </w:r>
      <w:r w:rsidR="005B25BB" w:rsidRPr="00F91BF4">
        <w:rPr>
          <w:rFonts w:cs="Arial"/>
          <w:color w:val="202124"/>
          <w:sz w:val="22"/>
          <w:szCs w:val="22"/>
        </w:rPr>
        <w:t xml:space="preserve">official </w:t>
      </w:r>
      <w:r w:rsidRPr="00F91BF4">
        <w:rPr>
          <w:rFonts w:cs="Arial"/>
          <w:color w:val="202124"/>
          <w:sz w:val="22"/>
          <w:szCs w:val="22"/>
        </w:rPr>
        <w:t xml:space="preserve">as </w:t>
      </w:r>
      <w:r w:rsidR="00F05428" w:rsidRPr="00F91BF4">
        <w:rPr>
          <w:rFonts w:cs="Arial"/>
          <w:color w:val="202124"/>
          <w:sz w:val="22"/>
          <w:szCs w:val="22"/>
        </w:rPr>
        <w:t>their representative</w:t>
      </w:r>
      <w:r w:rsidR="00766F13" w:rsidRPr="00F91BF4">
        <w:rPr>
          <w:rFonts w:cs="Arial"/>
          <w:color w:val="202124"/>
          <w:sz w:val="22"/>
          <w:szCs w:val="22"/>
        </w:rPr>
        <w:t xml:space="preserve"> who </w:t>
      </w:r>
      <w:r w:rsidR="00FC05CB" w:rsidRPr="00F91BF4">
        <w:rPr>
          <w:rFonts w:cs="Arial"/>
          <w:color w:val="202124"/>
          <w:sz w:val="22"/>
          <w:szCs w:val="22"/>
        </w:rPr>
        <w:t>shall not be entitled to vote.</w:t>
      </w:r>
    </w:p>
    <w:p w14:paraId="053E5A11" w14:textId="77777777" w:rsidR="00FE0FB1" w:rsidRPr="00F91BF4" w:rsidRDefault="00FE0FB1" w:rsidP="00F91BF4">
      <w:pPr>
        <w:pStyle w:val="ListParagraph"/>
        <w:jc w:val="both"/>
        <w:rPr>
          <w:rFonts w:cs="Arial"/>
          <w:color w:val="202124"/>
          <w:sz w:val="22"/>
          <w:szCs w:val="22"/>
        </w:rPr>
      </w:pPr>
    </w:p>
    <w:p w14:paraId="66FE7D45" w14:textId="79999823"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bookmarkStart w:id="0" w:name="_Hlk209368037"/>
      <w:r w:rsidRPr="00F91BF4">
        <w:rPr>
          <w:rFonts w:cs="Arial"/>
          <w:color w:val="202124"/>
          <w:sz w:val="22"/>
          <w:szCs w:val="22"/>
        </w:rPr>
        <w:t xml:space="preserve">The Board can co-opt a person/s </w:t>
      </w:r>
      <w:r w:rsidR="00E82F33" w:rsidRPr="00F91BF4">
        <w:rPr>
          <w:rFonts w:cs="Arial"/>
          <w:color w:val="202124"/>
          <w:sz w:val="22"/>
          <w:szCs w:val="22"/>
        </w:rPr>
        <w:t>based on</w:t>
      </w:r>
      <w:r w:rsidRPr="00F91BF4">
        <w:rPr>
          <w:rFonts w:cs="Arial"/>
          <w:color w:val="202124"/>
          <w:sz w:val="22"/>
          <w:szCs w:val="22"/>
        </w:rPr>
        <w:t xml:space="preserve"> such person/s interest, involvement and/or expertise in an advisory capacity provided that such person shall not be entitled to vote.</w:t>
      </w:r>
    </w:p>
    <w:bookmarkEnd w:id="0"/>
    <w:p w14:paraId="4C18BF85"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550816F3" w14:textId="704693AF" w:rsidR="00C0051D"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bookmarkStart w:id="1" w:name="_Hlk209368107"/>
      <w:r w:rsidRPr="00F91BF4">
        <w:rPr>
          <w:rFonts w:cs="Arial"/>
          <w:color w:val="202124"/>
          <w:sz w:val="22"/>
          <w:szCs w:val="22"/>
        </w:rPr>
        <w:t>The Board can fill a vacancy on the Board through co-optation</w:t>
      </w:r>
      <w:bookmarkEnd w:id="1"/>
      <w:r w:rsidR="00263A14" w:rsidRPr="00F91BF4">
        <w:rPr>
          <w:rFonts w:cs="Arial"/>
          <w:color w:val="202124"/>
          <w:sz w:val="22"/>
          <w:szCs w:val="22"/>
        </w:rPr>
        <w:t>. T</w:t>
      </w:r>
      <w:r w:rsidR="00610E65" w:rsidRPr="00F91BF4">
        <w:rPr>
          <w:rFonts w:cs="Arial"/>
          <w:color w:val="202124"/>
          <w:sz w:val="22"/>
          <w:szCs w:val="22"/>
        </w:rPr>
        <w:t xml:space="preserve">he incumbent will have full voting rights </w:t>
      </w:r>
      <w:r w:rsidR="00263A14" w:rsidRPr="00F91BF4">
        <w:rPr>
          <w:rFonts w:cs="Arial"/>
          <w:color w:val="202124"/>
          <w:sz w:val="22"/>
          <w:szCs w:val="22"/>
        </w:rPr>
        <w:t>and must stand down at the following AGM.</w:t>
      </w:r>
    </w:p>
    <w:p w14:paraId="5F775FE8" w14:textId="77777777" w:rsidR="00940C7A" w:rsidRPr="00F91BF4" w:rsidRDefault="00940C7A" w:rsidP="00F91BF4">
      <w:pPr>
        <w:pStyle w:val="ListParagraph"/>
        <w:jc w:val="both"/>
        <w:rPr>
          <w:rFonts w:cs="Arial"/>
          <w:color w:val="202124"/>
          <w:sz w:val="22"/>
          <w:szCs w:val="22"/>
        </w:rPr>
      </w:pPr>
    </w:p>
    <w:p w14:paraId="7B33BF80" w14:textId="25858F50"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A newly elected Board must at the first meeting elect </w:t>
      </w:r>
      <w:r w:rsidR="00A50C0D" w:rsidRPr="00F91BF4">
        <w:rPr>
          <w:rFonts w:cs="Arial"/>
          <w:color w:val="202124"/>
          <w:sz w:val="22"/>
          <w:szCs w:val="22"/>
        </w:rPr>
        <w:t>a chairperson</w:t>
      </w:r>
      <w:r w:rsidRPr="00F91BF4">
        <w:rPr>
          <w:rFonts w:cs="Arial"/>
          <w:color w:val="202124"/>
          <w:sz w:val="22"/>
          <w:szCs w:val="22"/>
        </w:rPr>
        <w:t xml:space="preserve"> and </w:t>
      </w:r>
      <w:r w:rsidR="005314E5" w:rsidRPr="00F91BF4">
        <w:rPr>
          <w:rFonts w:cs="Arial"/>
          <w:color w:val="202124"/>
          <w:sz w:val="22"/>
          <w:szCs w:val="22"/>
        </w:rPr>
        <w:t>deputy chairperson</w:t>
      </w:r>
      <w:r w:rsidRPr="00F91BF4">
        <w:rPr>
          <w:rFonts w:cs="Arial"/>
          <w:color w:val="202124"/>
          <w:sz w:val="22"/>
          <w:szCs w:val="22"/>
        </w:rPr>
        <w:t xml:space="preserve"> and the Board will consist of</w:t>
      </w:r>
      <w:r w:rsidR="00B30937" w:rsidRPr="00F91BF4">
        <w:rPr>
          <w:rFonts w:cs="Arial"/>
          <w:color w:val="202124"/>
          <w:sz w:val="22"/>
          <w:szCs w:val="22"/>
        </w:rPr>
        <w:t>,</w:t>
      </w:r>
      <w:r w:rsidRPr="00F91BF4">
        <w:rPr>
          <w:rFonts w:cs="Arial"/>
          <w:color w:val="202124"/>
          <w:sz w:val="22"/>
          <w:szCs w:val="22"/>
        </w:rPr>
        <w:t xml:space="preserve"> </w:t>
      </w:r>
      <w:r w:rsidR="00F65564" w:rsidRPr="00F91BF4">
        <w:rPr>
          <w:rFonts w:cs="Arial"/>
          <w:color w:val="202124"/>
          <w:sz w:val="22"/>
          <w:szCs w:val="22"/>
        </w:rPr>
        <w:t xml:space="preserve">but not be restricted to, </w:t>
      </w:r>
      <w:r w:rsidRPr="00F91BF4">
        <w:rPr>
          <w:rFonts w:cs="Arial"/>
          <w:color w:val="202124"/>
          <w:sz w:val="22"/>
          <w:szCs w:val="22"/>
        </w:rPr>
        <w:t>the following portfolios:</w:t>
      </w:r>
    </w:p>
    <w:p w14:paraId="0B468E56"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cs="Arial"/>
          <w:color w:val="202124"/>
          <w:sz w:val="22"/>
          <w:szCs w:val="22"/>
        </w:rPr>
      </w:pPr>
    </w:p>
    <w:p w14:paraId="7B3AD09C" w14:textId="77777777" w:rsidR="00785E7C" w:rsidRPr="00F91BF4" w:rsidRDefault="00A50C0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Chairperso</w:t>
      </w:r>
      <w:r w:rsidR="00785E7C" w:rsidRPr="00F91BF4">
        <w:rPr>
          <w:rFonts w:cs="Arial"/>
          <w:color w:val="202124"/>
          <w:sz w:val="22"/>
          <w:szCs w:val="22"/>
        </w:rPr>
        <w:t>n</w:t>
      </w:r>
    </w:p>
    <w:p w14:paraId="20BFF9DE" w14:textId="47D2C0CA" w:rsidR="00D03DDB" w:rsidRPr="00F91BF4" w:rsidRDefault="00A50C0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Deputy</w:t>
      </w:r>
      <w:r w:rsidR="00A4610F" w:rsidRPr="00F91BF4">
        <w:rPr>
          <w:rFonts w:cs="Arial"/>
          <w:color w:val="202124"/>
          <w:sz w:val="22"/>
          <w:szCs w:val="22"/>
        </w:rPr>
        <w:t xml:space="preserve"> Chairperson</w:t>
      </w:r>
    </w:p>
    <w:p w14:paraId="3050F498" w14:textId="5AF3632D"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Finance</w:t>
      </w:r>
    </w:p>
    <w:p w14:paraId="2CC441B0" w14:textId="4630A1FE" w:rsidR="00D03DDB" w:rsidRPr="00F91BF4" w:rsidRDefault="004228F0"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Facilities</w:t>
      </w:r>
      <w:r w:rsidR="00D03DDB" w:rsidRPr="00F91BF4">
        <w:rPr>
          <w:rFonts w:cs="Arial"/>
          <w:color w:val="202124"/>
          <w:sz w:val="22"/>
          <w:szCs w:val="22"/>
        </w:rPr>
        <w:t>; and</w:t>
      </w:r>
    </w:p>
    <w:p w14:paraId="778ABE49" w14:textId="77777777" w:rsidR="00FD68FC" w:rsidRPr="00F91BF4" w:rsidRDefault="00E50D02"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Ad</w:t>
      </w:r>
      <w:r w:rsidR="00E57380" w:rsidRPr="00F91BF4">
        <w:rPr>
          <w:rFonts w:cs="Arial"/>
          <w:color w:val="202124"/>
          <w:sz w:val="22"/>
          <w:szCs w:val="22"/>
        </w:rPr>
        <w:t>ministration</w:t>
      </w:r>
    </w:p>
    <w:p w14:paraId="0C9BC9CA" w14:textId="77777777" w:rsidR="00FD68FC" w:rsidRPr="00F91BF4" w:rsidRDefault="00FD68FC"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10"/>
        <w:jc w:val="both"/>
        <w:rPr>
          <w:rFonts w:cs="Arial"/>
          <w:color w:val="202124"/>
          <w:sz w:val="22"/>
          <w:szCs w:val="22"/>
        </w:rPr>
      </w:pPr>
    </w:p>
    <w:p w14:paraId="53E53D09" w14:textId="3E8A91B9" w:rsidR="002E04F2"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The Board must appoint an Executive Management ("Management") which can at the sole discretion of the Board, consist of but not be limited to, a manager, administrator and bookkeeper with such duties as the Board may from time to time determine. </w:t>
      </w:r>
      <w:r w:rsidR="002E04F2" w:rsidRPr="00F91BF4">
        <w:rPr>
          <w:rFonts w:cs="Arial"/>
          <w:color w:val="202124"/>
          <w:sz w:val="22"/>
          <w:szCs w:val="22"/>
        </w:rPr>
        <w:t xml:space="preserve">All staff members </w:t>
      </w:r>
      <w:r w:rsidR="00E82F33" w:rsidRPr="00F91BF4">
        <w:rPr>
          <w:rFonts w:cs="Arial"/>
          <w:color w:val="202124"/>
          <w:sz w:val="22"/>
          <w:szCs w:val="22"/>
        </w:rPr>
        <w:t>must</w:t>
      </w:r>
      <w:r w:rsidR="002E04F2" w:rsidRPr="00F91BF4">
        <w:rPr>
          <w:rFonts w:cs="Arial"/>
          <w:color w:val="202124"/>
          <w:sz w:val="22"/>
          <w:szCs w:val="22"/>
        </w:rPr>
        <w:t xml:space="preserve"> be Club members once appointed</w:t>
      </w:r>
      <w:r w:rsidR="00227D80" w:rsidRPr="00F91BF4">
        <w:rPr>
          <w:rFonts w:cs="Arial"/>
          <w:color w:val="202124"/>
          <w:sz w:val="22"/>
          <w:szCs w:val="22"/>
        </w:rPr>
        <w:t xml:space="preserve"> and </w:t>
      </w:r>
      <w:r w:rsidR="00A326C3" w:rsidRPr="00F91BF4">
        <w:rPr>
          <w:rFonts w:cs="Arial"/>
          <w:color w:val="202124"/>
          <w:sz w:val="22"/>
          <w:szCs w:val="22"/>
        </w:rPr>
        <w:t>are subject to a Code of Conduct relating to the workplace</w:t>
      </w:r>
      <w:r w:rsidR="00AC5941" w:rsidRPr="00F91BF4">
        <w:rPr>
          <w:rFonts w:cs="Arial"/>
          <w:color w:val="202124"/>
          <w:sz w:val="22"/>
          <w:szCs w:val="22"/>
        </w:rPr>
        <w:t>.</w:t>
      </w:r>
    </w:p>
    <w:p w14:paraId="0B73EAF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90A4D90"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Management will report to the Board once a month.</w:t>
      </w:r>
    </w:p>
    <w:p w14:paraId="49C2DE5A" w14:textId="77777777" w:rsidR="00070BC6" w:rsidRPr="00F91BF4" w:rsidRDefault="00070BC6" w:rsidP="00F91BF4">
      <w:pPr>
        <w:pStyle w:val="ListParagraph"/>
        <w:jc w:val="both"/>
        <w:rPr>
          <w:rFonts w:cs="Arial"/>
          <w:color w:val="202124"/>
          <w:sz w:val="22"/>
          <w:szCs w:val="22"/>
        </w:rPr>
      </w:pPr>
    </w:p>
    <w:p w14:paraId="33C93A00" w14:textId="016E4997" w:rsidR="00070BC6" w:rsidRPr="00F91BF4" w:rsidRDefault="00070BC6"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Board members must ensure that they are familiar with the </w:t>
      </w:r>
      <w:r w:rsidR="00A46EA2" w:rsidRPr="00F91BF4">
        <w:rPr>
          <w:rFonts w:cs="Arial"/>
          <w:color w:val="202124"/>
          <w:sz w:val="22"/>
          <w:szCs w:val="22"/>
        </w:rPr>
        <w:t>Constitution of the Club.</w:t>
      </w:r>
    </w:p>
    <w:p w14:paraId="57059F52" w14:textId="77777777" w:rsidR="00B93F3D" w:rsidRPr="00F91BF4" w:rsidRDefault="00B93F3D" w:rsidP="00F91BF4">
      <w:pPr>
        <w:pStyle w:val="ListParagraph"/>
        <w:jc w:val="both"/>
        <w:rPr>
          <w:rFonts w:cs="Arial"/>
          <w:color w:val="202124"/>
          <w:sz w:val="22"/>
          <w:szCs w:val="22"/>
        </w:rPr>
      </w:pPr>
    </w:p>
    <w:p w14:paraId="46521BE9" w14:textId="1B82CCBF" w:rsidR="00B93F3D" w:rsidRPr="00F91BF4" w:rsidRDefault="00B93F3D"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The Board </w:t>
      </w:r>
      <w:r w:rsidR="00F05765" w:rsidRPr="00F91BF4">
        <w:rPr>
          <w:rFonts w:cs="Arial"/>
          <w:color w:val="202124"/>
          <w:sz w:val="22"/>
          <w:szCs w:val="22"/>
        </w:rPr>
        <w:t>member</w:t>
      </w:r>
      <w:r w:rsidRPr="00F91BF4">
        <w:rPr>
          <w:rFonts w:cs="Arial"/>
          <w:color w:val="202124"/>
          <w:sz w:val="22"/>
          <w:szCs w:val="22"/>
        </w:rPr>
        <w:t xml:space="preserve"> </w:t>
      </w:r>
      <w:r w:rsidR="00F05765" w:rsidRPr="00F91BF4">
        <w:rPr>
          <w:rFonts w:cs="Arial"/>
          <w:color w:val="202124"/>
          <w:sz w:val="22"/>
          <w:szCs w:val="22"/>
        </w:rPr>
        <w:t xml:space="preserve">to speak on his/her portfolio </w:t>
      </w:r>
      <w:r w:rsidR="00B5525A" w:rsidRPr="00F91BF4">
        <w:rPr>
          <w:rFonts w:cs="Arial"/>
          <w:color w:val="202124"/>
          <w:sz w:val="22"/>
          <w:szCs w:val="22"/>
        </w:rPr>
        <w:t>at Board meetings.</w:t>
      </w:r>
    </w:p>
    <w:p w14:paraId="552E5F97" w14:textId="77777777" w:rsidR="00B5525A" w:rsidRPr="00F91BF4" w:rsidRDefault="00B5525A" w:rsidP="00F91BF4">
      <w:pPr>
        <w:pStyle w:val="ListParagraph"/>
        <w:jc w:val="both"/>
        <w:rPr>
          <w:rFonts w:cs="Arial"/>
          <w:color w:val="202124"/>
          <w:sz w:val="22"/>
          <w:szCs w:val="22"/>
        </w:rPr>
      </w:pPr>
    </w:p>
    <w:p w14:paraId="7C51476F" w14:textId="523B1D19" w:rsidR="00B5525A" w:rsidRPr="00F91BF4" w:rsidRDefault="00B5525A"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Board members deal with the Manager </w:t>
      </w:r>
      <w:r w:rsidR="001C0FB4" w:rsidRPr="00F91BF4">
        <w:rPr>
          <w:rFonts w:cs="Arial"/>
          <w:color w:val="202124"/>
          <w:sz w:val="22"/>
          <w:szCs w:val="22"/>
        </w:rPr>
        <w:t>daily</w:t>
      </w:r>
      <w:r w:rsidRPr="00F91BF4">
        <w:rPr>
          <w:rFonts w:cs="Arial"/>
          <w:color w:val="202124"/>
          <w:sz w:val="22"/>
          <w:szCs w:val="22"/>
        </w:rPr>
        <w:t xml:space="preserve"> or as often as required </w:t>
      </w:r>
      <w:r w:rsidR="00DE151A" w:rsidRPr="00F91BF4">
        <w:rPr>
          <w:rFonts w:cs="Arial"/>
          <w:color w:val="202124"/>
          <w:sz w:val="22"/>
          <w:szCs w:val="22"/>
        </w:rPr>
        <w:t>re</w:t>
      </w:r>
      <w:r w:rsidR="00824061" w:rsidRPr="00F91BF4">
        <w:rPr>
          <w:rFonts w:cs="Arial"/>
          <w:color w:val="202124"/>
          <w:sz w:val="22"/>
          <w:szCs w:val="22"/>
        </w:rPr>
        <w:t>garding</w:t>
      </w:r>
      <w:r w:rsidRPr="00F91BF4">
        <w:rPr>
          <w:rFonts w:cs="Arial"/>
          <w:color w:val="202124"/>
          <w:sz w:val="22"/>
          <w:szCs w:val="22"/>
        </w:rPr>
        <w:t xml:space="preserve"> their specific portfolio</w:t>
      </w:r>
      <w:r w:rsidR="0078018A" w:rsidRPr="00F91BF4">
        <w:rPr>
          <w:rFonts w:cs="Arial"/>
          <w:color w:val="202124"/>
          <w:sz w:val="22"/>
          <w:szCs w:val="22"/>
        </w:rPr>
        <w:t>/s.</w:t>
      </w:r>
    </w:p>
    <w:p w14:paraId="3C8412BA" w14:textId="77777777" w:rsidR="008F7700" w:rsidRPr="00F91BF4" w:rsidRDefault="008F7700" w:rsidP="00F91BF4">
      <w:pPr>
        <w:pStyle w:val="ListParagraph"/>
        <w:jc w:val="both"/>
        <w:rPr>
          <w:rFonts w:cs="Arial"/>
          <w:color w:val="202124"/>
          <w:sz w:val="22"/>
          <w:szCs w:val="22"/>
        </w:rPr>
      </w:pPr>
    </w:p>
    <w:p w14:paraId="2C591827"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quorum for a meeting of the Board shall be one third of the members of the Board.</w:t>
      </w:r>
    </w:p>
    <w:p w14:paraId="710052DA"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3477685C" w14:textId="03989E02"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The Board must meet at least once a </w:t>
      </w:r>
      <w:r w:rsidR="00830035" w:rsidRPr="00F91BF4">
        <w:rPr>
          <w:rFonts w:cs="Arial"/>
          <w:color w:val="202124"/>
          <w:sz w:val="22"/>
          <w:szCs w:val="22"/>
        </w:rPr>
        <w:t>month,</w:t>
      </w:r>
      <w:r w:rsidRPr="00F91BF4">
        <w:rPr>
          <w:rFonts w:cs="Arial"/>
          <w:color w:val="202124"/>
          <w:sz w:val="22"/>
          <w:szCs w:val="22"/>
        </w:rPr>
        <w:t xml:space="preserve"> and proper minutes must be kept and be available for inspection by members.</w:t>
      </w:r>
    </w:p>
    <w:p w14:paraId="5F68F817" w14:textId="77777777" w:rsidR="00D45B94" w:rsidRPr="00F91BF4" w:rsidRDefault="00D45B94" w:rsidP="00F91BF4">
      <w:pPr>
        <w:pStyle w:val="ListParagraph"/>
        <w:jc w:val="both"/>
        <w:rPr>
          <w:rFonts w:cs="Arial"/>
          <w:color w:val="202124"/>
          <w:sz w:val="22"/>
          <w:szCs w:val="22"/>
        </w:rPr>
      </w:pPr>
    </w:p>
    <w:p w14:paraId="5A8CEEDB" w14:textId="6928633F" w:rsidR="00D03DDB" w:rsidRPr="00F91BF4" w:rsidRDefault="004C6CC8"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All Board members must sign a </w:t>
      </w:r>
      <w:r w:rsidR="00E634E7" w:rsidRPr="00F91BF4">
        <w:rPr>
          <w:rFonts w:cs="Arial"/>
          <w:color w:val="202124"/>
          <w:sz w:val="22"/>
          <w:szCs w:val="22"/>
        </w:rPr>
        <w:t>Declaration of Interest an</w:t>
      </w:r>
      <w:r w:rsidR="00DB037A" w:rsidRPr="00F91BF4">
        <w:rPr>
          <w:rFonts w:cs="Arial"/>
          <w:color w:val="202124"/>
          <w:sz w:val="22"/>
          <w:szCs w:val="22"/>
        </w:rPr>
        <w:t>d i</w:t>
      </w:r>
      <w:r w:rsidR="00D03DDB" w:rsidRPr="00F91BF4">
        <w:rPr>
          <w:rFonts w:cs="Arial"/>
          <w:color w:val="202124"/>
          <w:sz w:val="22"/>
          <w:szCs w:val="22"/>
        </w:rPr>
        <w:t>f any conflict of interest arises, that member whose interests are affected, must be</w:t>
      </w:r>
      <w:r w:rsidR="002B1901" w:rsidRPr="00F91BF4">
        <w:rPr>
          <w:rFonts w:cs="Arial"/>
          <w:color w:val="202124"/>
          <w:sz w:val="22"/>
          <w:szCs w:val="22"/>
        </w:rPr>
        <w:t xml:space="preserve"> </w:t>
      </w:r>
      <w:r w:rsidR="0086708F" w:rsidRPr="00F91BF4">
        <w:rPr>
          <w:rFonts w:cs="Arial"/>
          <w:color w:val="202124"/>
          <w:sz w:val="22"/>
          <w:szCs w:val="22"/>
        </w:rPr>
        <w:t>recused</w:t>
      </w:r>
      <w:r w:rsidR="009410AE" w:rsidRPr="00F91BF4">
        <w:rPr>
          <w:rFonts w:cs="Arial"/>
          <w:color w:val="202124"/>
          <w:sz w:val="22"/>
          <w:szCs w:val="22"/>
        </w:rPr>
        <w:t>,</w:t>
      </w:r>
      <w:r w:rsidR="00D03DDB" w:rsidRPr="00F91BF4">
        <w:rPr>
          <w:rFonts w:cs="Arial"/>
          <w:color w:val="202124"/>
          <w:sz w:val="22"/>
          <w:szCs w:val="22"/>
        </w:rPr>
        <w:t xml:space="preserve"> and excluded from all discussions and</w:t>
      </w:r>
      <w:r w:rsidR="00B30937" w:rsidRPr="00F91BF4">
        <w:rPr>
          <w:rFonts w:cs="Arial"/>
          <w:color w:val="202124"/>
          <w:sz w:val="22"/>
          <w:szCs w:val="22"/>
        </w:rPr>
        <w:t xml:space="preserve"> </w:t>
      </w:r>
      <w:r w:rsidR="00D03DDB" w:rsidRPr="00F91BF4">
        <w:rPr>
          <w:rFonts w:cs="Arial"/>
          <w:color w:val="202124"/>
          <w:sz w:val="22"/>
          <w:szCs w:val="22"/>
        </w:rPr>
        <w:t>decisions that may be related to it.</w:t>
      </w:r>
      <w:r w:rsidR="00227D80" w:rsidRPr="00F91BF4">
        <w:rPr>
          <w:rFonts w:cs="Arial"/>
          <w:color w:val="202124"/>
          <w:sz w:val="22"/>
          <w:szCs w:val="22"/>
        </w:rPr>
        <w:t xml:space="preserve"> The </w:t>
      </w:r>
      <w:r w:rsidR="005B54E2" w:rsidRPr="00F91BF4">
        <w:rPr>
          <w:rFonts w:cs="Arial"/>
          <w:color w:val="202124"/>
          <w:sz w:val="22"/>
          <w:szCs w:val="22"/>
        </w:rPr>
        <w:t>DOIs</w:t>
      </w:r>
      <w:r w:rsidR="00227D80" w:rsidRPr="00F91BF4">
        <w:rPr>
          <w:rFonts w:cs="Arial"/>
          <w:color w:val="202124"/>
          <w:sz w:val="22"/>
          <w:szCs w:val="22"/>
        </w:rPr>
        <w:t xml:space="preserve"> should be updated at </w:t>
      </w:r>
      <w:r w:rsidR="00780A8E" w:rsidRPr="00F91BF4">
        <w:rPr>
          <w:rFonts w:cs="Arial"/>
          <w:color w:val="202124"/>
          <w:sz w:val="22"/>
          <w:szCs w:val="22"/>
        </w:rPr>
        <w:t>all the meetings should any of the individual circumstances change.</w:t>
      </w:r>
    </w:p>
    <w:p w14:paraId="6BB41D33" w14:textId="77777777" w:rsidR="00637944" w:rsidRPr="00F91BF4" w:rsidRDefault="00637944" w:rsidP="00F91BF4">
      <w:pPr>
        <w:pStyle w:val="ListParagraph"/>
        <w:jc w:val="both"/>
        <w:rPr>
          <w:rFonts w:cs="Arial"/>
          <w:color w:val="202124"/>
          <w:sz w:val="22"/>
          <w:szCs w:val="22"/>
        </w:rPr>
      </w:pPr>
    </w:p>
    <w:p w14:paraId="77D11EF7" w14:textId="77777777" w:rsidR="00637944" w:rsidRPr="00F91BF4" w:rsidRDefault="00637944"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No </w:t>
      </w:r>
      <w:r w:rsidR="00536AA0" w:rsidRPr="00F91BF4">
        <w:rPr>
          <w:rFonts w:cs="Arial"/>
          <w:color w:val="202124"/>
          <w:sz w:val="22"/>
          <w:szCs w:val="22"/>
        </w:rPr>
        <w:t>Board</w:t>
      </w:r>
      <w:r w:rsidRPr="00F91BF4">
        <w:rPr>
          <w:rFonts w:cs="Arial"/>
          <w:color w:val="202124"/>
          <w:sz w:val="22"/>
          <w:szCs w:val="22"/>
        </w:rPr>
        <w:t xml:space="preserve"> may be constituted with:</w:t>
      </w:r>
    </w:p>
    <w:p w14:paraId="2C9DEA3C" w14:textId="77777777" w:rsidR="00637944" w:rsidRPr="00F91BF4" w:rsidRDefault="00637944" w:rsidP="00F91BF4">
      <w:pPr>
        <w:pStyle w:val="ListParagraph"/>
        <w:jc w:val="both"/>
        <w:rPr>
          <w:rFonts w:cs="Arial"/>
          <w:color w:val="202124"/>
          <w:sz w:val="22"/>
          <w:szCs w:val="22"/>
        </w:rPr>
      </w:pPr>
    </w:p>
    <w:p w14:paraId="412FC70E" w14:textId="77777777" w:rsidR="00637944" w:rsidRPr="00F91BF4" w:rsidRDefault="00637944" w:rsidP="00F91BF4">
      <w:pPr>
        <w:numPr>
          <w:ilvl w:val="2"/>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More than one immediate family member</w:t>
      </w:r>
    </w:p>
    <w:p w14:paraId="60F433F5" w14:textId="77777777" w:rsidR="00637944" w:rsidRPr="00F91BF4" w:rsidRDefault="00637944" w:rsidP="00F91BF4">
      <w:pPr>
        <w:numPr>
          <w:ilvl w:val="2"/>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Remunerated individuals or employees</w:t>
      </w:r>
    </w:p>
    <w:p w14:paraId="3587C2AC" w14:textId="4BFCA2A5" w:rsidR="001778A1" w:rsidRPr="00F91BF4" w:rsidRDefault="00637944" w:rsidP="00F91BF4">
      <w:pPr>
        <w:numPr>
          <w:ilvl w:val="2"/>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Tenants</w:t>
      </w:r>
    </w:p>
    <w:p w14:paraId="06CA18E6" w14:textId="77777777" w:rsidR="001778A1" w:rsidRPr="00F91BF4" w:rsidRDefault="001778A1" w:rsidP="00F91BF4">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jc w:val="both"/>
        <w:rPr>
          <w:rFonts w:cs="Arial"/>
          <w:color w:val="202124"/>
          <w:sz w:val="22"/>
          <w:szCs w:val="22"/>
        </w:rPr>
      </w:pPr>
    </w:p>
    <w:p w14:paraId="3EE27AD6" w14:textId="0416E7E7" w:rsidR="00E66095" w:rsidRPr="00F91BF4" w:rsidRDefault="00C95E5C" w:rsidP="00F91BF4">
      <w:pPr>
        <w:numPr>
          <w:ilvl w:val="1"/>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The Board may delegate some of its powers to a sub committee </w:t>
      </w:r>
      <w:r w:rsidR="00872D36" w:rsidRPr="00F91BF4">
        <w:rPr>
          <w:rFonts w:cs="Arial"/>
          <w:color w:val="202124"/>
          <w:sz w:val="22"/>
          <w:szCs w:val="22"/>
        </w:rPr>
        <w:t>established</w:t>
      </w:r>
      <w:r w:rsidRPr="00F91BF4">
        <w:rPr>
          <w:rFonts w:cs="Arial"/>
          <w:color w:val="202124"/>
          <w:sz w:val="22"/>
          <w:szCs w:val="22"/>
        </w:rPr>
        <w:t xml:space="preserve"> by the Board to </w:t>
      </w:r>
      <w:r w:rsidR="00872D36" w:rsidRPr="00F91BF4">
        <w:rPr>
          <w:rFonts w:cs="Arial"/>
          <w:color w:val="202124"/>
          <w:sz w:val="22"/>
          <w:szCs w:val="22"/>
        </w:rPr>
        <w:t>deliver a specific service</w:t>
      </w:r>
      <w:r w:rsidR="007F6373" w:rsidRPr="00F91BF4">
        <w:rPr>
          <w:rFonts w:cs="Arial"/>
          <w:color w:val="202124"/>
          <w:sz w:val="22"/>
          <w:szCs w:val="22"/>
        </w:rPr>
        <w:t xml:space="preserve"> and may withdraw such delegated powers at the Board’s discretion.</w:t>
      </w:r>
    </w:p>
    <w:p w14:paraId="484993FD" w14:textId="77777777" w:rsidR="009B3102" w:rsidRPr="00F91BF4" w:rsidRDefault="009B3102" w:rsidP="00F91BF4">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5"/>
        <w:jc w:val="both"/>
        <w:rPr>
          <w:rFonts w:cs="Arial"/>
          <w:color w:val="202124"/>
          <w:sz w:val="22"/>
          <w:szCs w:val="22"/>
        </w:rPr>
      </w:pPr>
    </w:p>
    <w:p w14:paraId="776E90A8" w14:textId="2359A6BC" w:rsidR="00E66095" w:rsidRPr="00F91BF4" w:rsidRDefault="009B3102" w:rsidP="00F91BF4">
      <w:pPr>
        <w:numPr>
          <w:ilvl w:val="1"/>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Board shall manage and control the affairs of the Club</w:t>
      </w:r>
      <w:r w:rsidR="00D37E55" w:rsidRPr="00F91BF4">
        <w:rPr>
          <w:rFonts w:cs="Arial"/>
          <w:color w:val="202124"/>
          <w:sz w:val="22"/>
          <w:szCs w:val="22"/>
        </w:rPr>
        <w:t>.</w:t>
      </w:r>
    </w:p>
    <w:p w14:paraId="1B2226E8" w14:textId="3E677E00" w:rsidR="00FD485F" w:rsidRPr="00F91BF4" w:rsidRDefault="00FD485F" w:rsidP="00F91BF4">
      <w:pPr>
        <w:pStyle w:val="ListParagraph"/>
        <w:jc w:val="both"/>
        <w:rPr>
          <w:rFonts w:cs="Arial"/>
          <w:color w:val="202124"/>
          <w:sz w:val="22"/>
          <w:szCs w:val="22"/>
        </w:rPr>
      </w:pPr>
    </w:p>
    <w:p w14:paraId="67D5BFF9" w14:textId="77777777" w:rsidR="00C35406" w:rsidRPr="00F91BF4" w:rsidRDefault="007947DF" w:rsidP="00F91BF4">
      <w:pPr>
        <w:numPr>
          <w:ilvl w:val="1"/>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lastRenderedPageBreak/>
        <w:t>The Chairperson shall be elected for a period of t</w:t>
      </w:r>
      <w:r w:rsidR="006815C5" w:rsidRPr="00F91BF4">
        <w:rPr>
          <w:rFonts w:cs="Arial"/>
          <w:color w:val="202124"/>
          <w:sz w:val="22"/>
          <w:szCs w:val="22"/>
        </w:rPr>
        <w:t>w</w:t>
      </w:r>
      <w:r w:rsidRPr="00F91BF4">
        <w:rPr>
          <w:rFonts w:cs="Arial"/>
          <w:color w:val="202124"/>
          <w:sz w:val="22"/>
          <w:szCs w:val="22"/>
        </w:rPr>
        <w:t xml:space="preserve">o years and may be re-elected </w:t>
      </w:r>
      <w:r w:rsidR="008B0739" w:rsidRPr="00F91BF4">
        <w:rPr>
          <w:rFonts w:cs="Arial"/>
          <w:color w:val="202124"/>
          <w:sz w:val="22"/>
          <w:szCs w:val="22"/>
        </w:rPr>
        <w:t>for a further term with a maximum of three consecutive terms.</w:t>
      </w:r>
    </w:p>
    <w:p w14:paraId="0E32A13B" w14:textId="77777777" w:rsidR="00C35406" w:rsidRPr="00F91BF4" w:rsidRDefault="00C35406" w:rsidP="00F91BF4">
      <w:pPr>
        <w:pStyle w:val="ListParagraph"/>
        <w:jc w:val="both"/>
        <w:rPr>
          <w:rFonts w:cs="Arial"/>
          <w:color w:val="202124"/>
          <w:sz w:val="22"/>
          <w:szCs w:val="22"/>
        </w:rPr>
      </w:pPr>
    </w:p>
    <w:p w14:paraId="41BF3F6A" w14:textId="3741869B" w:rsidR="006815C5" w:rsidRPr="00F91BF4" w:rsidRDefault="006815C5" w:rsidP="00F91BF4">
      <w:pPr>
        <w:numPr>
          <w:ilvl w:val="1"/>
          <w:numId w:val="34"/>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Should any member of the Board fail to attend three consecutive meetings </w:t>
      </w:r>
      <w:r w:rsidR="008E1D23" w:rsidRPr="00F91BF4">
        <w:rPr>
          <w:rFonts w:cs="Arial"/>
          <w:color w:val="202124"/>
          <w:sz w:val="22"/>
          <w:szCs w:val="22"/>
        </w:rPr>
        <w:t xml:space="preserve">without adequate reason, such </w:t>
      </w:r>
      <w:r w:rsidR="008C0E89" w:rsidRPr="00F91BF4">
        <w:rPr>
          <w:rFonts w:cs="Arial"/>
          <w:color w:val="202124"/>
          <w:sz w:val="22"/>
          <w:szCs w:val="22"/>
        </w:rPr>
        <w:t>member may be removed from office by a majority vote of the Board</w:t>
      </w:r>
      <w:r w:rsidR="00E66294" w:rsidRPr="00F91BF4">
        <w:rPr>
          <w:rFonts w:cs="Arial"/>
          <w:color w:val="202124"/>
          <w:sz w:val="22"/>
          <w:szCs w:val="22"/>
        </w:rPr>
        <w:t>.</w:t>
      </w:r>
    </w:p>
    <w:p w14:paraId="321B375B" w14:textId="77777777" w:rsidR="00A224AC" w:rsidRPr="00F91BF4" w:rsidRDefault="00A224AC" w:rsidP="00F91BF4">
      <w:pPr>
        <w:pStyle w:val="ListParagraph"/>
        <w:jc w:val="both"/>
        <w:rPr>
          <w:rFonts w:cs="Arial"/>
          <w:color w:val="202124"/>
          <w:sz w:val="22"/>
          <w:szCs w:val="22"/>
          <w:highlight w:val="yellow"/>
        </w:rPr>
      </w:pPr>
    </w:p>
    <w:p w14:paraId="7B04EE42" w14:textId="77777777" w:rsidR="009410AE" w:rsidRPr="00F91BF4" w:rsidRDefault="009410AE" w:rsidP="00F91BF4">
      <w:pPr>
        <w:jc w:val="both"/>
        <w:rPr>
          <w:rFonts w:cs="Arial"/>
          <w:sz w:val="22"/>
          <w:szCs w:val="22"/>
        </w:rPr>
      </w:pPr>
    </w:p>
    <w:p w14:paraId="0735541D"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MEMBERSHIP</w:t>
      </w:r>
    </w:p>
    <w:p w14:paraId="23E8930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C5C8F97"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b/>
          <w:bCs/>
          <w:color w:val="202124"/>
          <w:sz w:val="22"/>
          <w:szCs w:val="22"/>
        </w:rPr>
      </w:pPr>
      <w:r w:rsidRPr="00F91BF4">
        <w:rPr>
          <w:rFonts w:cs="Arial"/>
          <w:b/>
          <w:bCs/>
          <w:color w:val="202124"/>
          <w:sz w:val="22"/>
          <w:szCs w:val="22"/>
        </w:rPr>
        <w:t>Sub-sport clubs:</w:t>
      </w:r>
    </w:p>
    <w:p w14:paraId="75FD61DA"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49FEBC6" w14:textId="77777777"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 member of an affiliated Sub-sport club is also a member of the Club.</w:t>
      </w:r>
    </w:p>
    <w:p w14:paraId="5624BCE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5A6FF00A" w14:textId="3CB48DFB"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 Sub-sport club is a club with its own management and organi</w:t>
      </w:r>
      <w:r w:rsidR="002752DB" w:rsidRPr="00F91BF4">
        <w:rPr>
          <w:rFonts w:cs="Arial"/>
          <w:color w:val="202124"/>
          <w:sz w:val="22"/>
          <w:szCs w:val="22"/>
        </w:rPr>
        <w:t>s</w:t>
      </w:r>
      <w:r w:rsidRPr="00F91BF4">
        <w:rPr>
          <w:rFonts w:cs="Arial"/>
          <w:color w:val="202124"/>
          <w:sz w:val="22"/>
          <w:szCs w:val="22"/>
        </w:rPr>
        <w:t>ation that actively participates in sport at social or club level, and which is affiliated with the Club.</w:t>
      </w:r>
    </w:p>
    <w:p w14:paraId="13588EB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4767EF93" w14:textId="7EB45DB9"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Membership of a Sub-sport club shall be considered by the Board on written application and</w:t>
      </w:r>
      <w:r w:rsidR="00B30937" w:rsidRPr="00F91BF4">
        <w:rPr>
          <w:rFonts w:cs="Arial"/>
          <w:color w:val="202124"/>
          <w:sz w:val="22"/>
          <w:szCs w:val="22"/>
        </w:rPr>
        <w:t xml:space="preserve"> </w:t>
      </w:r>
      <w:r w:rsidRPr="00F91BF4">
        <w:rPr>
          <w:rFonts w:cs="Arial"/>
          <w:color w:val="202124"/>
          <w:sz w:val="22"/>
          <w:szCs w:val="22"/>
        </w:rPr>
        <w:t>upon presentation of an acceptable constitution</w:t>
      </w:r>
      <w:r w:rsidR="00F72687" w:rsidRPr="00F91BF4">
        <w:rPr>
          <w:rFonts w:cs="Arial"/>
          <w:color w:val="202124"/>
          <w:sz w:val="22"/>
          <w:szCs w:val="22"/>
        </w:rPr>
        <w:t xml:space="preserve"> which must be aligned with that of the </w:t>
      </w:r>
      <w:r w:rsidR="005B54E2" w:rsidRPr="00F91BF4">
        <w:rPr>
          <w:rFonts w:cs="Arial"/>
          <w:color w:val="202124"/>
          <w:sz w:val="22"/>
          <w:szCs w:val="22"/>
        </w:rPr>
        <w:t>Club and</w:t>
      </w:r>
      <w:r w:rsidRPr="00F91BF4">
        <w:rPr>
          <w:rFonts w:cs="Arial"/>
          <w:color w:val="202124"/>
          <w:sz w:val="22"/>
          <w:szCs w:val="22"/>
        </w:rPr>
        <w:t xml:space="preserve"> can be granted or refused by the Board without having to give reasons therefor.</w:t>
      </w:r>
    </w:p>
    <w:p w14:paraId="795EC63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           </w:t>
      </w:r>
    </w:p>
    <w:p w14:paraId="73E5F7B2" w14:textId="28CFD169" w:rsidR="00EB3548" w:rsidRPr="00F91BF4" w:rsidRDefault="00EB3548"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hanging="403"/>
        <w:jc w:val="both"/>
        <w:rPr>
          <w:rFonts w:cs="Arial"/>
          <w:b/>
          <w:bCs/>
          <w:color w:val="202124"/>
          <w:sz w:val="22"/>
          <w:szCs w:val="22"/>
        </w:rPr>
      </w:pPr>
      <w:r w:rsidRPr="00F91BF4">
        <w:rPr>
          <w:rFonts w:cs="Arial"/>
          <w:b/>
          <w:bCs/>
          <w:color w:val="202124"/>
          <w:sz w:val="22"/>
          <w:szCs w:val="22"/>
        </w:rPr>
        <w:t xml:space="preserve">Categories of </w:t>
      </w:r>
      <w:r w:rsidR="00D03DDB" w:rsidRPr="00F91BF4">
        <w:rPr>
          <w:rFonts w:cs="Arial"/>
          <w:b/>
          <w:bCs/>
          <w:color w:val="202124"/>
          <w:sz w:val="22"/>
          <w:szCs w:val="22"/>
        </w:rPr>
        <w:t>members:</w:t>
      </w:r>
    </w:p>
    <w:p w14:paraId="40C85353" w14:textId="460F7856" w:rsidR="00E4332C" w:rsidRPr="00F91BF4" w:rsidRDefault="000F703C"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Membership of the Club shall consist of Ordinary, Life</w:t>
      </w:r>
      <w:r w:rsidR="002C1119" w:rsidRPr="00F91BF4">
        <w:rPr>
          <w:rFonts w:cs="Arial"/>
          <w:color w:val="202124"/>
          <w:sz w:val="22"/>
          <w:szCs w:val="22"/>
        </w:rPr>
        <w:t xml:space="preserve"> and Honorary members</w:t>
      </w:r>
      <w:r w:rsidR="00BF159C" w:rsidRPr="00F91BF4">
        <w:rPr>
          <w:rFonts w:cs="Arial"/>
          <w:color w:val="202124"/>
          <w:sz w:val="22"/>
          <w:szCs w:val="22"/>
        </w:rPr>
        <w:t xml:space="preserve"> who must be 18 years of </w:t>
      </w:r>
      <w:r w:rsidR="009B0A80" w:rsidRPr="00F91BF4">
        <w:rPr>
          <w:rFonts w:cs="Arial"/>
          <w:color w:val="202124"/>
          <w:sz w:val="22"/>
          <w:szCs w:val="22"/>
        </w:rPr>
        <w:t>age or older</w:t>
      </w:r>
      <w:r w:rsidR="002C1119" w:rsidRPr="00F91BF4">
        <w:rPr>
          <w:rFonts w:cs="Arial"/>
          <w:color w:val="202124"/>
          <w:sz w:val="22"/>
          <w:szCs w:val="22"/>
        </w:rPr>
        <w:t>.</w:t>
      </w:r>
    </w:p>
    <w:p w14:paraId="383FDC18" w14:textId="77777777" w:rsidR="002C1119" w:rsidRPr="00F91BF4" w:rsidRDefault="002C1119"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41E4E6C6" w14:textId="60D68BE4" w:rsidR="008D7125" w:rsidRPr="00F91BF4" w:rsidRDefault="008D7125"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b/>
          <w:bCs/>
          <w:color w:val="202124"/>
          <w:sz w:val="22"/>
          <w:szCs w:val="22"/>
        </w:rPr>
        <w:t>Ordinary member</w:t>
      </w:r>
      <w:r w:rsidR="008C0090" w:rsidRPr="00F91BF4">
        <w:rPr>
          <w:rFonts w:cs="Arial"/>
          <w:b/>
          <w:bCs/>
          <w:color w:val="202124"/>
          <w:sz w:val="22"/>
          <w:szCs w:val="22"/>
        </w:rPr>
        <w:t xml:space="preserve"> </w:t>
      </w:r>
      <w:r w:rsidR="008C0090" w:rsidRPr="00F91BF4">
        <w:rPr>
          <w:rFonts w:cs="Arial"/>
          <w:color w:val="202124"/>
          <w:sz w:val="22"/>
          <w:szCs w:val="22"/>
        </w:rPr>
        <w:t>s</w:t>
      </w:r>
      <w:r w:rsidR="003430B4" w:rsidRPr="00F91BF4">
        <w:rPr>
          <w:rFonts w:cs="Arial"/>
          <w:color w:val="202124"/>
          <w:sz w:val="22"/>
          <w:szCs w:val="22"/>
        </w:rPr>
        <w:t>hall be all those members who were at the date of the adoption of this Constitution</w:t>
      </w:r>
      <w:r w:rsidR="0059704F" w:rsidRPr="00F91BF4">
        <w:rPr>
          <w:rFonts w:cs="Arial"/>
          <w:color w:val="202124"/>
          <w:sz w:val="22"/>
          <w:szCs w:val="22"/>
        </w:rPr>
        <w:t xml:space="preserve"> registered in the books of the Club as members or hereafter</w:t>
      </w:r>
      <w:r w:rsidR="00874767" w:rsidRPr="00F91BF4">
        <w:rPr>
          <w:rFonts w:cs="Arial"/>
          <w:color w:val="202124"/>
          <w:sz w:val="22"/>
          <w:szCs w:val="22"/>
        </w:rPr>
        <w:t xml:space="preserve"> elected as Ordinary members as provided hereunder. An Ordinary member </w:t>
      </w:r>
      <w:r w:rsidR="00952F8E" w:rsidRPr="00F91BF4">
        <w:rPr>
          <w:rFonts w:cs="Arial"/>
          <w:color w:val="202124"/>
          <w:sz w:val="22"/>
          <w:szCs w:val="22"/>
        </w:rPr>
        <w:t>shall on election as an Honorary member cease to be an Ordinary member.</w:t>
      </w:r>
    </w:p>
    <w:p w14:paraId="55797362" w14:textId="77777777" w:rsidR="00293A15" w:rsidRPr="00F91BF4" w:rsidRDefault="00293A15"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192E9F02" w14:textId="12FBB684" w:rsidR="002008F7" w:rsidRPr="00F91BF4" w:rsidRDefault="003C3888"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Anyone who</w:t>
      </w:r>
      <w:r w:rsidR="00AE5C83" w:rsidRPr="00F91BF4">
        <w:rPr>
          <w:rFonts w:cs="Arial"/>
          <w:color w:val="202124"/>
          <w:sz w:val="22"/>
          <w:szCs w:val="22"/>
        </w:rPr>
        <w:t>se</w:t>
      </w:r>
      <w:r w:rsidRPr="00F91BF4">
        <w:rPr>
          <w:rFonts w:cs="Arial"/>
          <w:color w:val="202124"/>
          <w:sz w:val="22"/>
          <w:szCs w:val="22"/>
        </w:rPr>
        <w:t xml:space="preserve"> application has been approved by the Board</w:t>
      </w:r>
      <w:r w:rsidR="002008F7" w:rsidRPr="00F91BF4">
        <w:rPr>
          <w:rFonts w:cs="Arial"/>
          <w:color w:val="202124"/>
          <w:sz w:val="22"/>
          <w:szCs w:val="22"/>
        </w:rPr>
        <w:t xml:space="preserve"> and who has fully paid shall qualify as Ordinary members.</w:t>
      </w:r>
    </w:p>
    <w:p w14:paraId="2FDC8747" w14:textId="77777777" w:rsidR="002008F7" w:rsidRPr="00F91BF4" w:rsidRDefault="002008F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112440AF" w14:textId="7225E67D" w:rsidR="009C5BE7" w:rsidRPr="00F91BF4" w:rsidRDefault="00272565"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 xml:space="preserve">A candidate for election as an ordinary member must be proposed </w:t>
      </w:r>
      <w:r w:rsidR="00FE212B" w:rsidRPr="00F91BF4">
        <w:rPr>
          <w:rFonts w:cs="Arial"/>
          <w:color w:val="202124"/>
          <w:sz w:val="22"/>
          <w:szCs w:val="22"/>
        </w:rPr>
        <w:t>by one Ordinary member and seconded by another in writing as per the</w:t>
      </w:r>
      <w:r w:rsidR="00FF08D2" w:rsidRPr="00F91BF4">
        <w:rPr>
          <w:rFonts w:cs="Arial"/>
          <w:color w:val="202124"/>
          <w:sz w:val="22"/>
          <w:szCs w:val="22"/>
        </w:rPr>
        <w:t xml:space="preserve"> membership</w:t>
      </w:r>
      <w:r w:rsidR="00FE212B" w:rsidRPr="00F91BF4">
        <w:rPr>
          <w:rFonts w:cs="Arial"/>
          <w:color w:val="202124"/>
          <w:sz w:val="22"/>
          <w:szCs w:val="22"/>
        </w:rPr>
        <w:t xml:space="preserve"> application form</w:t>
      </w:r>
      <w:r w:rsidR="00B970FD" w:rsidRPr="00F91BF4">
        <w:rPr>
          <w:rFonts w:cs="Arial"/>
          <w:color w:val="202124"/>
          <w:sz w:val="22"/>
          <w:szCs w:val="22"/>
        </w:rPr>
        <w:t xml:space="preserve"> </w:t>
      </w:r>
      <w:r w:rsidR="00B970FD" w:rsidRPr="00F91BF4">
        <w:rPr>
          <w:rFonts w:cs="Arial"/>
          <w:b/>
          <w:bCs/>
          <w:color w:val="202124"/>
          <w:sz w:val="22"/>
          <w:szCs w:val="22"/>
        </w:rPr>
        <w:t>(Annexur</w:t>
      </w:r>
      <w:r w:rsidR="00FF4D7D" w:rsidRPr="00F91BF4">
        <w:rPr>
          <w:rFonts w:cs="Arial"/>
          <w:b/>
          <w:bCs/>
          <w:color w:val="202124"/>
          <w:sz w:val="22"/>
          <w:szCs w:val="22"/>
        </w:rPr>
        <w:t xml:space="preserve">e </w:t>
      </w:r>
      <w:r w:rsidR="00392E41" w:rsidRPr="00F91BF4">
        <w:rPr>
          <w:rFonts w:cs="Arial"/>
          <w:b/>
          <w:bCs/>
          <w:color w:val="202124"/>
          <w:sz w:val="22"/>
          <w:szCs w:val="22"/>
        </w:rPr>
        <w:t>B</w:t>
      </w:r>
      <w:r w:rsidR="00FE212B" w:rsidRPr="00F91BF4">
        <w:rPr>
          <w:rFonts w:cs="Arial"/>
          <w:b/>
          <w:bCs/>
          <w:color w:val="202124"/>
          <w:sz w:val="22"/>
          <w:szCs w:val="22"/>
        </w:rPr>
        <w:t>)</w:t>
      </w:r>
      <w:r w:rsidR="00C634FC" w:rsidRPr="00F91BF4">
        <w:rPr>
          <w:rFonts w:cs="Arial"/>
          <w:b/>
          <w:bCs/>
          <w:color w:val="202124"/>
          <w:sz w:val="22"/>
          <w:szCs w:val="22"/>
        </w:rPr>
        <w:t xml:space="preserve"> </w:t>
      </w:r>
      <w:r w:rsidR="00C634FC" w:rsidRPr="00F91BF4">
        <w:rPr>
          <w:rFonts w:cs="Arial"/>
          <w:color w:val="202124"/>
          <w:sz w:val="22"/>
          <w:szCs w:val="22"/>
        </w:rPr>
        <w:t xml:space="preserve">which will be </w:t>
      </w:r>
      <w:r w:rsidR="00FF08D2" w:rsidRPr="00F91BF4">
        <w:rPr>
          <w:rFonts w:cs="Arial"/>
          <w:color w:val="202124"/>
          <w:sz w:val="22"/>
          <w:szCs w:val="22"/>
        </w:rPr>
        <w:t>available on the website and the office</w:t>
      </w:r>
      <w:r w:rsidR="00B006A9" w:rsidRPr="00F91BF4">
        <w:rPr>
          <w:rFonts w:cs="Arial"/>
          <w:color w:val="202124"/>
          <w:sz w:val="22"/>
          <w:szCs w:val="22"/>
        </w:rPr>
        <w:t xml:space="preserve">. </w:t>
      </w:r>
    </w:p>
    <w:p w14:paraId="158F23E8" w14:textId="68013391" w:rsidR="00B90D56" w:rsidRPr="00F91BF4" w:rsidRDefault="009A4C5A"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The application form shall be signed by the candidate</w:t>
      </w:r>
      <w:r w:rsidR="00F03096" w:rsidRPr="00F91BF4">
        <w:rPr>
          <w:rFonts w:cs="Arial"/>
          <w:color w:val="202124"/>
          <w:sz w:val="22"/>
          <w:szCs w:val="22"/>
        </w:rPr>
        <w:t>, the proposer and the seconder</w:t>
      </w:r>
      <w:r w:rsidR="008F395F" w:rsidRPr="00F91BF4">
        <w:rPr>
          <w:rFonts w:cs="Arial"/>
          <w:color w:val="202124"/>
          <w:sz w:val="22"/>
          <w:szCs w:val="22"/>
        </w:rPr>
        <w:t xml:space="preserve"> and contain such information as the </w:t>
      </w:r>
      <w:r w:rsidR="00B90D56" w:rsidRPr="00F91BF4">
        <w:rPr>
          <w:rFonts w:cs="Arial"/>
          <w:color w:val="202124"/>
          <w:sz w:val="22"/>
          <w:szCs w:val="22"/>
        </w:rPr>
        <w:t>Board may from time to time decide upon.</w:t>
      </w:r>
    </w:p>
    <w:p w14:paraId="4034442A" w14:textId="77777777" w:rsidR="00B90D56" w:rsidRPr="00F91BF4" w:rsidRDefault="00B90D56"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72B83FED" w14:textId="77777777" w:rsidR="00D932EA" w:rsidRPr="00F91BF4" w:rsidRDefault="007B5232"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The Board shall not proceed with the election of any candidate le</w:t>
      </w:r>
      <w:r w:rsidR="00B00317" w:rsidRPr="00F91BF4">
        <w:rPr>
          <w:rFonts w:cs="Arial"/>
          <w:color w:val="202124"/>
          <w:sz w:val="22"/>
          <w:szCs w:val="22"/>
        </w:rPr>
        <w:t xml:space="preserve">ss than fourteen days after nomination and unless the application has been screened </w:t>
      </w:r>
      <w:r w:rsidR="00D932EA" w:rsidRPr="00F91BF4">
        <w:rPr>
          <w:rFonts w:cs="Arial"/>
          <w:color w:val="202124"/>
          <w:sz w:val="22"/>
          <w:szCs w:val="22"/>
        </w:rPr>
        <w:t>on the Club premises for at least seven days.</w:t>
      </w:r>
    </w:p>
    <w:p w14:paraId="629FA68A" w14:textId="77777777" w:rsidR="00C94C60" w:rsidRPr="00F91BF4" w:rsidRDefault="00C94C60"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1E9146E5" w14:textId="04E016FA" w:rsidR="00293A15" w:rsidRPr="00F91BF4" w:rsidRDefault="00C94C60"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color w:val="202124"/>
          <w:sz w:val="22"/>
          <w:szCs w:val="22"/>
        </w:rPr>
        <w:t xml:space="preserve">Existing members may not </w:t>
      </w:r>
      <w:r w:rsidR="0002399C" w:rsidRPr="00F91BF4">
        <w:rPr>
          <w:rFonts w:cs="Arial"/>
          <w:color w:val="202124"/>
          <w:sz w:val="22"/>
          <w:szCs w:val="22"/>
        </w:rPr>
        <w:t>propose</w:t>
      </w:r>
      <w:r w:rsidRPr="00F91BF4">
        <w:rPr>
          <w:rFonts w:cs="Arial"/>
          <w:color w:val="202124"/>
          <w:sz w:val="22"/>
          <w:szCs w:val="22"/>
        </w:rPr>
        <w:t xml:space="preserve"> </w:t>
      </w:r>
      <w:r w:rsidR="0002399C" w:rsidRPr="00F91BF4">
        <w:rPr>
          <w:rFonts w:cs="Arial"/>
          <w:color w:val="202124"/>
          <w:sz w:val="22"/>
          <w:szCs w:val="22"/>
        </w:rPr>
        <w:t xml:space="preserve">a candidate for election as an Ordinary member unless the existing member </w:t>
      </w:r>
      <w:r w:rsidR="001C7D2C" w:rsidRPr="00F91BF4">
        <w:rPr>
          <w:rFonts w:cs="Arial"/>
          <w:color w:val="202124"/>
          <w:sz w:val="22"/>
          <w:szCs w:val="22"/>
        </w:rPr>
        <w:t xml:space="preserve"> concerned has at least </w:t>
      </w:r>
      <w:r w:rsidR="00D57664" w:rsidRPr="00F91BF4">
        <w:rPr>
          <w:rFonts w:cs="Arial"/>
          <w:color w:val="202124"/>
          <w:sz w:val="22"/>
          <w:szCs w:val="22"/>
        </w:rPr>
        <w:t>six months</w:t>
      </w:r>
      <w:r w:rsidR="001C7D2C" w:rsidRPr="00F91BF4">
        <w:rPr>
          <w:rFonts w:cs="Arial"/>
          <w:color w:val="202124"/>
          <w:sz w:val="22"/>
          <w:szCs w:val="22"/>
        </w:rPr>
        <w:t xml:space="preserve"> unbroken membership</w:t>
      </w:r>
      <w:r w:rsidR="00DB08AE" w:rsidRPr="00F91BF4">
        <w:rPr>
          <w:rFonts w:cs="Arial"/>
          <w:color w:val="202124"/>
          <w:sz w:val="22"/>
          <w:szCs w:val="22"/>
        </w:rPr>
        <w:t xml:space="preserve">, is in good standing with the Club nor may </w:t>
      </w:r>
      <w:r w:rsidR="00D74014" w:rsidRPr="00F91BF4">
        <w:rPr>
          <w:rFonts w:cs="Arial"/>
          <w:color w:val="202124"/>
          <w:sz w:val="22"/>
          <w:szCs w:val="22"/>
        </w:rPr>
        <w:t xml:space="preserve">such existing members propose more than two candidates during any one financial year for election as </w:t>
      </w:r>
      <w:r w:rsidR="001C4860" w:rsidRPr="00F91BF4">
        <w:rPr>
          <w:rFonts w:cs="Arial"/>
          <w:color w:val="202124"/>
          <w:sz w:val="22"/>
          <w:szCs w:val="22"/>
        </w:rPr>
        <w:t>Ordinary members.</w:t>
      </w:r>
      <w:r w:rsidR="002008F7" w:rsidRPr="00F91BF4">
        <w:rPr>
          <w:rFonts w:cs="Arial"/>
          <w:color w:val="202124"/>
          <w:sz w:val="22"/>
          <w:szCs w:val="22"/>
        </w:rPr>
        <w:t xml:space="preserve">   </w:t>
      </w:r>
    </w:p>
    <w:p w14:paraId="126C2A72" w14:textId="204E677C" w:rsidR="00952F8E" w:rsidRPr="00F91BF4" w:rsidRDefault="00E269B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ab/>
      </w:r>
    </w:p>
    <w:p w14:paraId="3382C4F2" w14:textId="46578595" w:rsidR="00E269BB" w:rsidRPr="00F91BF4" w:rsidRDefault="000831AA"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b/>
          <w:bCs/>
          <w:color w:val="202124"/>
          <w:sz w:val="22"/>
          <w:szCs w:val="22"/>
        </w:rPr>
        <w:t>Life members</w:t>
      </w:r>
      <w:r w:rsidR="00B013CC" w:rsidRPr="00F91BF4">
        <w:rPr>
          <w:rFonts w:cs="Arial"/>
          <w:b/>
          <w:bCs/>
          <w:color w:val="202124"/>
          <w:sz w:val="22"/>
          <w:szCs w:val="22"/>
        </w:rPr>
        <w:t xml:space="preserve"> </w:t>
      </w:r>
      <w:r w:rsidR="00B013CC" w:rsidRPr="00F91BF4">
        <w:rPr>
          <w:rFonts w:cs="Arial"/>
          <w:color w:val="202124"/>
          <w:sz w:val="22"/>
          <w:szCs w:val="22"/>
        </w:rPr>
        <w:t>shall be such Ordinary members</w:t>
      </w:r>
      <w:r w:rsidR="00B013CC" w:rsidRPr="00F91BF4">
        <w:rPr>
          <w:rFonts w:cs="Arial"/>
          <w:b/>
          <w:bCs/>
          <w:color w:val="202124"/>
          <w:sz w:val="22"/>
          <w:szCs w:val="22"/>
        </w:rPr>
        <w:t xml:space="preserve"> </w:t>
      </w:r>
      <w:r w:rsidR="00B013CC" w:rsidRPr="00F91BF4">
        <w:rPr>
          <w:rFonts w:cs="Arial"/>
          <w:color w:val="202124"/>
          <w:sz w:val="22"/>
          <w:szCs w:val="22"/>
        </w:rPr>
        <w:t>who have prepaid multi-</w:t>
      </w:r>
      <w:r w:rsidR="00D47413" w:rsidRPr="00F91BF4">
        <w:rPr>
          <w:rFonts w:cs="Arial"/>
          <w:color w:val="202124"/>
          <w:sz w:val="22"/>
          <w:szCs w:val="22"/>
        </w:rPr>
        <w:t>year subscriptions</w:t>
      </w:r>
      <w:r w:rsidR="007A3C75" w:rsidRPr="00F91BF4">
        <w:rPr>
          <w:rFonts w:cs="Arial"/>
          <w:color w:val="202124"/>
          <w:sz w:val="22"/>
          <w:szCs w:val="22"/>
        </w:rPr>
        <w:t xml:space="preserve"> </w:t>
      </w:r>
      <w:r w:rsidR="00A9402E" w:rsidRPr="00F91BF4">
        <w:rPr>
          <w:rFonts w:cs="Arial"/>
          <w:color w:val="202124"/>
          <w:sz w:val="22"/>
          <w:szCs w:val="22"/>
        </w:rPr>
        <w:t>as permitted by the Board from time to time for a period of not less than 10 years.</w:t>
      </w:r>
    </w:p>
    <w:p w14:paraId="5459D5E3" w14:textId="77777777" w:rsidR="002A0E0C" w:rsidRPr="00F91BF4" w:rsidRDefault="002A0E0C"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b/>
          <w:bCs/>
          <w:color w:val="202124"/>
          <w:sz w:val="22"/>
          <w:szCs w:val="22"/>
        </w:rPr>
      </w:pPr>
    </w:p>
    <w:p w14:paraId="16EDB614" w14:textId="365572AB" w:rsidR="002A0E0C" w:rsidRPr="00F91BF4" w:rsidRDefault="002A0E0C"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r w:rsidRPr="00F91BF4">
        <w:rPr>
          <w:rFonts w:cs="Arial"/>
          <w:b/>
          <w:bCs/>
          <w:color w:val="202124"/>
          <w:sz w:val="22"/>
          <w:szCs w:val="22"/>
        </w:rPr>
        <w:t xml:space="preserve">Honorary members </w:t>
      </w:r>
      <w:r w:rsidRPr="00F91BF4">
        <w:rPr>
          <w:rFonts w:cs="Arial"/>
          <w:color w:val="202124"/>
          <w:sz w:val="22"/>
          <w:szCs w:val="22"/>
        </w:rPr>
        <w:t>shall be persons</w:t>
      </w:r>
      <w:r w:rsidR="00C766F6" w:rsidRPr="00F91BF4">
        <w:rPr>
          <w:rFonts w:cs="Arial"/>
          <w:color w:val="202124"/>
          <w:sz w:val="22"/>
          <w:szCs w:val="22"/>
        </w:rPr>
        <w:t xml:space="preserve"> elected by virtue of </w:t>
      </w:r>
      <w:r w:rsidR="00D5382B" w:rsidRPr="00F91BF4">
        <w:rPr>
          <w:rFonts w:cs="Arial"/>
          <w:color w:val="202124"/>
          <w:sz w:val="22"/>
          <w:szCs w:val="22"/>
        </w:rPr>
        <w:t>holding some public office</w:t>
      </w:r>
      <w:r w:rsidR="006F218A" w:rsidRPr="00F91BF4">
        <w:rPr>
          <w:rFonts w:cs="Arial"/>
          <w:color w:val="202124"/>
          <w:sz w:val="22"/>
          <w:szCs w:val="22"/>
        </w:rPr>
        <w:t xml:space="preserve"> or having conferred some special benefit upon the Club or </w:t>
      </w:r>
      <w:r w:rsidR="004C1FA9" w:rsidRPr="00F91BF4">
        <w:rPr>
          <w:rFonts w:cs="Arial"/>
          <w:color w:val="202124"/>
          <w:sz w:val="22"/>
          <w:szCs w:val="22"/>
        </w:rPr>
        <w:t>having rendered some special service to the Club</w:t>
      </w:r>
      <w:r w:rsidR="00135919" w:rsidRPr="00F91BF4">
        <w:rPr>
          <w:rFonts w:cs="Arial"/>
          <w:color w:val="202124"/>
          <w:sz w:val="22"/>
          <w:szCs w:val="22"/>
        </w:rPr>
        <w:t>.</w:t>
      </w:r>
    </w:p>
    <w:p w14:paraId="60D2CC17" w14:textId="77777777" w:rsidR="0068034F" w:rsidRPr="00F91BF4" w:rsidRDefault="0068034F"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0"/>
        <w:jc w:val="both"/>
        <w:rPr>
          <w:rFonts w:cs="Arial"/>
          <w:color w:val="202124"/>
          <w:sz w:val="22"/>
          <w:szCs w:val="22"/>
        </w:rPr>
      </w:pPr>
    </w:p>
    <w:p w14:paraId="509D4301" w14:textId="77777777" w:rsidR="00E74F6B" w:rsidRPr="00F91BF4" w:rsidRDefault="00E74F6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2"/>
        <w:jc w:val="both"/>
        <w:rPr>
          <w:rFonts w:cs="Arial"/>
          <w:color w:val="202124"/>
          <w:sz w:val="22"/>
          <w:szCs w:val="22"/>
        </w:rPr>
      </w:pPr>
    </w:p>
    <w:p w14:paraId="6D01B45A"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FEES</w:t>
      </w:r>
    </w:p>
    <w:p w14:paraId="7570D61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4D2BBEE"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Membership fees and/or affiliation fees will be paid annually by the Sub-sport clubs and/or</w:t>
      </w:r>
      <w:r w:rsidR="005B53C7" w:rsidRPr="00F91BF4">
        <w:rPr>
          <w:rFonts w:cs="Arial"/>
          <w:color w:val="202124"/>
          <w:sz w:val="22"/>
          <w:szCs w:val="22"/>
        </w:rPr>
        <w:t xml:space="preserve"> </w:t>
      </w:r>
      <w:r w:rsidRPr="00F91BF4">
        <w:rPr>
          <w:rFonts w:cs="Arial"/>
          <w:color w:val="202124"/>
          <w:sz w:val="22"/>
          <w:szCs w:val="22"/>
        </w:rPr>
        <w:t>determined at the annual general meeting in the calendar year that extends from 1 January to 31 December in each year.</w:t>
      </w:r>
    </w:p>
    <w:p w14:paraId="23803F27"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0A037CA9" w14:textId="69AC872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Sub-sport clubs will be responsible for the determination and collection of Sub-sport club fees in conjunction with the Club and remittance to or</w:t>
      </w:r>
      <w:r w:rsidR="005B53C7" w:rsidRPr="00F91BF4">
        <w:rPr>
          <w:rFonts w:cs="Arial"/>
          <w:color w:val="202124"/>
          <w:sz w:val="22"/>
          <w:szCs w:val="22"/>
        </w:rPr>
        <w:t xml:space="preserve"> </w:t>
      </w:r>
      <w:r w:rsidRPr="00F91BF4">
        <w:rPr>
          <w:rFonts w:cs="Arial"/>
          <w:color w:val="202124"/>
          <w:sz w:val="22"/>
          <w:szCs w:val="22"/>
        </w:rPr>
        <w:t xml:space="preserve">receipt of, the Sub-sport club or Club membership </w:t>
      </w:r>
      <w:r w:rsidR="009939F4" w:rsidRPr="00F91BF4">
        <w:rPr>
          <w:rFonts w:cs="Arial"/>
          <w:color w:val="202124"/>
          <w:sz w:val="22"/>
          <w:szCs w:val="22"/>
        </w:rPr>
        <w:t>fees</w:t>
      </w:r>
      <w:r w:rsidRPr="00F91BF4">
        <w:rPr>
          <w:rFonts w:cs="Arial"/>
          <w:color w:val="202124"/>
          <w:sz w:val="22"/>
          <w:szCs w:val="22"/>
        </w:rPr>
        <w:t>.</w:t>
      </w:r>
    </w:p>
    <w:p w14:paraId="42D2096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       </w:t>
      </w:r>
    </w:p>
    <w:p w14:paraId="0EC096FB"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Membership fees will not be refunded under any circumstances.</w:t>
      </w:r>
    </w:p>
    <w:p w14:paraId="0B193CE9" w14:textId="77777777" w:rsidR="00F44AF2" w:rsidRPr="00F91BF4" w:rsidRDefault="00F44AF2" w:rsidP="00F91BF4">
      <w:pPr>
        <w:pStyle w:val="ListParagraph"/>
        <w:jc w:val="both"/>
        <w:rPr>
          <w:rFonts w:cs="Arial"/>
          <w:color w:val="202124"/>
          <w:sz w:val="22"/>
          <w:szCs w:val="22"/>
        </w:rPr>
      </w:pPr>
    </w:p>
    <w:p w14:paraId="0679D627" w14:textId="45A290E6" w:rsidR="00F44AF2" w:rsidRPr="00F91BF4" w:rsidRDefault="007755E3"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Membership fees must be paid to date </w:t>
      </w:r>
      <w:r w:rsidR="00162450" w:rsidRPr="00F91BF4">
        <w:rPr>
          <w:rFonts w:cs="Arial"/>
          <w:color w:val="202124"/>
          <w:sz w:val="22"/>
          <w:szCs w:val="22"/>
        </w:rPr>
        <w:t>for a member to be entitled to participate and to vote at Club meetings.</w:t>
      </w:r>
    </w:p>
    <w:p w14:paraId="0D6CE2BE" w14:textId="77777777" w:rsidR="009410AE" w:rsidRPr="00F91BF4" w:rsidRDefault="009410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5435869" w14:textId="77777777" w:rsidR="00D03DDB" w:rsidRPr="00F91BF4" w:rsidRDefault="00D03DDB" w:rsidP="00F91BF4">
      <w:pPr>
        <w:jc w:val="both"/>
        <w:rPr>
          <w:rFonts w:eastAsia="Calibri" w:cs="Arial"/>
          <w:sz w:val="22"/>
          <w:szCs w:val="22"/>
        </w:rPr>
      </w:pPr>
    </w:p>
    <w:p w14:paraId="23A36F44" w14:textId="77777777" w:rsidR="00D03DDB" w:rsidRPr="00F91BF4" w:rsidRDefault="009410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TERMINATION</w:t>
      </w:r>
      <w:r w:rsidR="00D03DDB" w:rsidRPr="00F91BF4">
        <w:rPr>
          <w:rFonts w:cs="Arial"/>
          <w:b/>
          <w:bCs/>
          <w:color w:val="202124"/>
          <w:sz w:val="22"/>
          <w:szCs w:val="22"/>
        </w:rPr>
        <w:t xml:space="preserve"> OF MEMBERSHIP</w:t>
      </w:r>
    </w:p>
    <w:p w14:paraId="4FF0433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F507C90"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When the management of a Sub-sport club terminates the membership of the relevant Sub-sport club in writing.</w:t>
      </w:r>
    </w:p>
    <w:p w14:paraId="5DC76E6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46E2B025"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When the Board has reason to assume that a Sub-sport club has dissolved and/or ceased to exist.</w:t>
      </w:r>
    </w:p>
    <w:p w14:paraId="018C4FAA"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7ED8E686" w14:textId="55877B02"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When the Board finds that the management of a Sub-sport club's actions do not comply with the principles and/or provisions of the </w:t>
      </w:r>
      <w:r w:rsidR="005177EF" w:rsidRPr="00F91BF4">
        <w:rPr>
          <w:rFonts w:cs="Arial"/>
          <w:color w:val="202124"/>
          <w:sz w:val="22"/>
          <w:szCs w:val="22"/>
        </w:rPr>
        <w:t>C</w:t>
      </w:r>
      <w:r w:rsidRPr="00F91BF4">
        <w:rPr>
          <w:rFonts w:cs="Arial"/>
          <w:color w:val="202124"/>
          <w:sz w:val="22"/>
          <w:szCs w:val="22"/>
        </w:rPr>
        <w:t>onstitution of the Club.</w:t>
      </w:r>
    </w:p>
    <w:p w14:paraId="6210A49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3387B257"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In terms of the above clauses, the Board reserves the </w:t>
      </w:r>
      <w:r w:rsidR="009410AE" w:rsidRPr="00F91BF4">
        <w:rPr>
          <w:rFonts w:cs="Arial"/>
          <w:color w:val="202124"/>
          <w:sz w:val="22"/>
          <w:szCs w:val="22"/>
        </w:rPr>
        <w:t>right to access</w:t>
      </w:r>
      <w:r w:rsidRPr="00F91BF4">
        <w:rPr>
          <w:rFonts w:cs="Arial"/>
          <w:color w:val="202124"/>
          <w:sz w:val="22"/>
          <w:szCs w:val="22"/>
        </w:rPr>
        <w:t xml:space="preserve"> any building, field and/or other property or place controlled by the Club at a particular time, whether the Club is the owner thereof or not.</w:t>
      </w:r>
    </w:p>
    <w:p w14:paraId="77D179E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3A3DE1D7" w14:textId="45B7A400"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The onus rests on a member to take note of the provisions of this </w:t>
      </w:r>
      <w:r w:rsidR="005C4375" w:rsidRPr="00F91BF4">
        <w:rPr>
          <w:rFonts w:cs="Arial"/>
          <w:color w:val="202124"/>
          <w:sz w:val="22"/>
          <w:szCs w:val="22"/>
        </w:rPr>
        <w:t>C</w:t>
      </w:r>
      <w:r w:rsidRPr="00F91BF4">
        <w:rPr>
          <w:rFonts w:cs="Arial"/>
          <w:color w:val="202124"/>
          <w:sz w:val="22"/>
          <w:szCs w:val="22"/>
        </w:rPr>
        <w:t>onstitution.</w:t>
      </w:r>
    </w:p>
    <w:p w14:paraId="730DCFF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73F129C6"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Board reserves the right to terminate the membership of a member if he is found guilty of a criminal offense and/or misbehaves on the Club's premises.</w:t>
      </w:r>
    </w:p>
    <w:p w14:paraId="0F512E02" w14:textId="77777777" w:rsidR="00FF08D2" w:rsidRPr="00F91BF4" w:rsidRDefault="00FF08D2" w:rsidP="00F91BF4">
      <w:pPr>
        <w:pStyle w:val="ListParagraph"/>
        <w:jc w:val="both"/>
        <w:rPr>
          <w:rFonts w:cs="Arial"/>
          <w:color w:val="202124"/>
          <w:sz w:val="22"/>
          <w:szCs w:val="22"/>
        </w:rPr>
      </w:pPr>
    </w:p>
    <w:p w14:paraId="047172E3" w14:textId="77777777" w:rsidR="00FF08D2" w:rsidRPr="00F91BF4" w:rsidRDefault="00FF08D2"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jc w:val="both"/>
        <w:rPr>
          <w:rFonts w:cs="Arial"/>
          <w:color w:val="202124"/>
          <w:sz w:val="22"/>
          <w:szCs w:val="22"/>
        </w:rPr>
      </w:pPr>
    </w:p>
    <w:p w14:paraId="05DC7D5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6C1B93D"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0EC474F" w14:textId="77777777" w:rsidR="00D03DDB" w:rsidRPr="00F91BF4" w:rsidRDefault="009410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SUBJECT</w:t>
      </w:r>
      <w:r w:rsidR="00D03DDB" w:rsidRPr="00F91BF4">
        <w:rPr>
          <w:rFonts w:cs="Arial"/>
          <w:b/>
          <w:bCs/>
          <w:color w:val="202124"/>
          <w:sz w:val="22"/>
          <w:szCs w:val="22"/>
        </w:rPr>
        <w:t xml:space="preserve"> TO THE CONSTITUTION AND RULES</w:t>
      </w:r>
    </w:p>
    <w:p w14:paraId="037855C7"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A7F6FFD" w14:textId="1105188E"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The signed application for membership by a prospective member will be considered as an express acknowledgment by such intended member that he is bound to the </w:t>
      </w:r>
      <w:r w:rsidR="005C4375" w:rsidRPr="00F91BF4">
        <w:rPr>
          <w:rFonts w:cs="Arial"/>
          <w:color w:val="202124"/>
          <w:sz w:val="22"/>
          <w:szCs w:val="22"/>
        </w:rPr>
        <w:t>C</w:t>
      </w:r>
      <w:r w:rsidRPr="00F91BF4">
        <w:rPr>
          <w:rFonts w:cs="Arial"/>
          <w:color w:val="202124"/>
          <w:sz w:val="22"/>
          <w:szCs w:val="22"/>
        </w:rPr>
        <w:t xml:space="preserve">onstitution and domestic rules existing or promulgated hereafter and that he accepts the decisions of the management in all cases, and no member shall be released from the effect of this provision by virtue of the fact that he did not receive a copy of the </w:t>
      </w:r>
      <w:r w:rsidR="005C4375" w:rsidRPr="00F91BF4">
        <w:rPr>
          <w:rFonts w:cs="Arial"/>
          <w:color w:val="202124"/>
          <w:sz w:val="22"/>
          <w:szCs w:val="22"/>
        </w:rPr>
        <w:t>C</w:t>
      </w:r>
      <w:r w:rsidRPr="00F91BF4">
        <w:rPr>
          <w:rFonts w:cs="Arial"/>
          <w:color w:val="202124"/>
          <w:sz w:val="22"/>
          <w:szCs w:val="22"/>
        </w:rPr>
        <w:t>onstitution and/or household rules of the Club.</w:t>
      </w:r>
    </w:p>
    <w:p w14:paraId="45F800D4"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6449D4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9328A45" w14:textId="77777777" w:rsidR="00741DEE"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MEETINGS</w:t>
      </w:r>
    </w:p>
    <w:p w14:paraId="459CEC18" w14:textId="77777777" w:rsidR="00741DEE" w:rsidRPr="00F91BF4" w:rsidRDefault="00741DE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5"/>
        <w:jc w:val="both"/>
        <w:rPr>
          <w:rFonts w:cs="Arial"/>
          <w:b/>
          <w:bCs/>
          <w:color w:val="202124"/>
          <w:sz w:val="22"/>
          <w:szCs w:val="22"/>
          <w:u w:val="single"/>
        </w:rPr>
      </w:pPr>
    </w:p>
    <w:p w14:paraId="6FF271D0" w14:textId="2BAA76D1"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color w:val="202124"/>
          <w:sz w:val="22"/>
          <w:szCs w:val="22"/>
        </w:rPr>
        <w:t xml:space="preserve">An </w:t>
      </w:r>
      <w:r w:rsidRPr="00F91BF4">
        <w:rPr>
          <w:rFonts w:cs="Arial"/>
          <w:b/>
          <w:bCs/>
          <w:color w:val="202124"/>
          <w:sz w:val="22"/>
          <w:szCs w:val="22"/>
        </w:rPr>
        <w:t>annual general meeting</w:t>
      </w:r>
      <w:r w:rsidRPr="00F91BF4">
        <w:rPr>
          <w:rFonts w:cs="Arial"/>
          <w:color w:val="202124"/>
          <w:sz w:val="22"/>
          <w:szCs w:val="22"/>
        </w:rPr>
        <w:t xml:space="preserve"> must be held with at least 21 (</w:t>
      </w:r>
      <w:r w:rsidR="00EA3B1A" w:rsidRPr="00F91BF4">
        <w:rPr>
          <w:rFonts w:cs="Arial"/>
          <w:color w:val="202124"/>
          <w:sz w:val="22"/>
          <w:szCs w:val="22"/>
        </w:rPr>
        <w:t>twenty-one</w:t>
      </w:r>
      <w:r w:rsidRPr="00F91BF4">
        <w:rPr>
          <w:rFonts w:cs="Arial"/>
          <w:color w:val="202124"/>
          <w:sz w:val="22"/>
          <w:szCs w:val="22"/>
        </w:rPr>
        <w:t xml:space="preserve">) days' prior notice and no later than 3 (three) months after the end of the financial year and at such a meeting </w:t>
      </w:r>
      <w:r w:rsidR="00A304C3" w:rsidRPr="00F91BF4">
        <w:rPr>
          <w:rFonts w:cs="Arial"/>
          <w:color w:val="202124"/>
          <w:sz w:val="22"/>
          <w:szCs w:val="22"/>
        </w:rPr>
        <w:t>the following must be presented</w:t>
      </w:r>
      <w:r w:rsidR="00327716" w:rsidRPr="00F91BF4">
        <w:rPr>
          <w:rFonts w:cs="Arial"/>
          <w:color w:val="202124"/>
          <w:sz w:val="22"/>
          <w:szCs w:val="22"/>
        </w:rPr>
        <w:t xml:space="preserve"> and be voted upon:</w:t>
      </w:r>
    </w:p>
    <w:p w14:paraId="43053C96" w14:textId="6580388A" w:rsidR="00D03DDB" w:rsidRPr="00F91BF4" w:rsidRDefault="00A6492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T</w:t>
      </w:r>
      <w:r w:rsidR="00D03DDB" w:rsidRPr="00F91BF4">
        <w:rPr>
          <w:rFonts w:cs="Arial"/>
          <w:color w:val="202124"/>
          <w:sz w:val="22"/>
          <w:szCs w:val="22"/>
        </w:rPr>
        <w:t>he minutes of the previous annual general meeting</w:t>
      </w:r>
      <w:r w:rsidRPr="00F91BF4">
        <w:rPr>
          <w:rFonts w:cs="Arial"/>
          <w:color w:val="202124"/>
          <w:sz w:val="22"/>
          <w:szCs w:val="22"/>
        </w:rPr>
        <w:t>;</w:t>
      </w:r>
    </w:p>
    <w:p w14:paraId="3AF2226E" w14:textId="77777777" w:rsidR="00D03DDB" w:rsidRPr="00F91BF4" w:rsidRDefault="00D03DDB" w:rsidP="00F91BF4">
      <w:pPr>
        <w:ind w:left="1883" w:hanging="919"/>
        <w:jc w:val="both"/>
        <w:rPr>
          <w:rFonts w:eastAsia="Calibri" w:cs="Arial"/>
          <w:sz w:val="22"/>
          <w:szCs w:val="22"/>
        </w:rPr>
      </w:pPr>
    </w:p>
    <w:p w14:paraId="761FAAED" w14:textId="18E04669" w:rsidR="00D03DDB" w:rsidRPr="00F91BF4" w:rsidRDefault="00A6492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w:t>
      </w:r>
      <w:r w:rsidR="00D03DDB" w:rsidRPr="00F91BF4">
        <w:rPr>
          <w:rFonts w:cs="Arial"/>
          <w:color w:val="202124"/>
          <w:sz w:val="22"/>
          <w:szCs w:val="22"/>
        </w:rPr>
        <w:t xml:space="preserve">n annual report be presented by the </w:t>
      </w:r>
      <w:r w:rsidR="00A50C0D" w:rsidRPr="00F91BF4">
        <w:rPr>
          <w:rFonts w:cs="Arial"/>
          <w:color w:val="202124"/>
          <w:sz w:val="22"/>
          <w:szCs w:val="22"/>
        </w:rPr>
        <w:t>chairperson</w:t>
      </w:r>
      <w:r w:rsidRPr="00F91BF4">
        <w:rPr>
          <w:rFonts w:cs="Arial"/>
          <w:color w:val="202124"/>
          <w:sz w:val="22"/>
          <w:szCs w:val="22"/>
        </w:rPr>
        <w:t>;</w:t>
      </w:r>
    </w:p>
    <w:p w14:paraId="37ED458D"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24920B04" w14:textId="73BF97F8" w:rsidR="00D03DDB" w:rsidRPr="00F91BF4" w:rsidRDefault="00C622FA"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w:t>
      </w:r>
      <w:r w:rsidR="00D03DDB" w:rsidRPr="00F91BF4">
        <w:rPr>
          <w:rFonts w:cs="Arial"/>
          <w:color w:val="202124"/>
          <w:sz w:val="22"/>
          <w:szCs w:val="22"/>
        </w:rPr>
        <w:t xml:space="preserve"> financial report be </w:t>
      </w:r>
      <w:r w:rsidR="009410AE" w:rsidRPr="00F91BF4">
        <w:rPr>
          <w:rFonts w:cs="Arial"/>
          <w:color w:val="202124"/>
          <w:sz w:val="22"/>
          <w:szCs w:val="22"/>
        </w:rPr>
        <w:t>submitted</w:t>
      </w:r>
      <w:r w:rsidR="00A6492D" w:rsidRPr="00F91BF4">
        <w:rPr>
          <w:rFonts w:cs="Arial"/>
          <w:color w:val="202124"/>
          <w:sz w:val="22"/>
          <w:szCs w:val="22"/>
        </w:rPr>
        <w:t>;</w:t>
      </w:r>
    </w:p>
    <w:p w14:paraId="106CD05D" w14:textId="77777777" w:rsidR="00A46857" w:rsidRPr="00F91BF4" w:rsidRDefault="00A46857" w:rsidP="00F91BF4">
      <w:pPr>
        <w:pStyle w:val="ListParagraph"/>
        <w:jc w:val="both"/>
        <w:rPr>
          <w:rFonts w:cs="Arial"/>
          <w:color w:val="202124"/>
          <w:sz w:val="22"/>
          <w:szCs w:val="22"/>
        </w:rPr>
      </w:pPr>
    </w:p>
    <w:p w14:paraId="74BCF76C" w14:textId="2F3D2066" w:rsidR="00A46857" w:rsidRPr="00F91BF4" w:rsidRDefault="00327716"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Annual financial statements</w:t>
      </w:r>
      <w:r w:rsidR="00A6492D" w:rsidRPr="00F91BF4">
        <w:rPr>
          <w:rFonts w:cs="Arial"/>
          <w:color w:val="202124"/>
          <w:sz w:val="22"/>
          <w:szCs w:val="22"/>
        </w:rPr>
        <w:t>;</w:t>
      </w:r>
    </w:p>
    <w:p w14:paraId="11BD554C"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277E0AF8" w14:textId="388A82F1" w:rsidR="00D03DDB" w:rsidRPr="00F91BF4" w:rsidRDefault="00D13B5E"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 xml:space="preserve">Board </w:t>
      </w:r>
      <w:r w:rsidR="00D03DDB" w:rsidRPr="00F91BF4">
        <w:rPr>
          <w:rFonts w:cs="Arial"/>
          <w:color w:val="202124"/>
          <w:sz w:val="22"/>
          <w:szCs w:val="22"/>
        </w:rPr>
        <w:t xml:space="preserve">members as described in clause </w:t>
      </w:r>
      <w:r w:rsidR="00A45E36" w:rsidRPr="00F91BF4">
        <w:rPr>
          <w:rFonts w:cs="Arial"/>
          <w:color w:val="202124"/>
          <w:sz w:val="22"/>
          <w:szCs w:val="22"/>
        </w:rPr>
        <w:t>7</w:t>
      </w:r>
      <w:r w:rsidR="00B935FD" w:rsidRPr="00F91BF4">
        <w:rPr>
          <w:rFonts w:cs="Arial"/>
          <w:color w:val="202124"/>
          <w:sz w:val="22"/>
          <w:szCs w:val="22"/>
        </w:rPr>
        <w:t>a)</w:t>
      </w:r>
      <w:r w:rsidR="00D03DDB" w:rsidRPr="00F91BF4">
        <w:rPr>
          <w:rFonts w:cs="Arial"/>
          <w:color w:val="202124"/>
          <w:sz w:val="22"/>
          <w:szCs w:val="22"/>
        </w:rPr>
        <w:t xml:space="preserve"> be elected for the coming </w:t>
      </w:r>
      <w:r w:rsidR="009410AE" w:rsidRPr="00F91BF4">
        <w:rPr>
          <w:rFonts w:cs="Arial"/>
          <w:color w:val="202124"/>
          <w:sz w:val="22"/>
          <w:szCs w:val="22"/>
        </w:rPr>
        <w:t>year</w:t>
      </w:r>
      <w:r w:rsidR="00A6492D" w:rsidRPr="00F91BF4">
        <w:rPr>
          <w:rFonts w:cs="Arial"/>
          <w:color w:val="202124"/>
          <w:sz w:val="22"/>
          <w:szCs w:val="22"/>
        </w:rPr>
        <w:t>;</w:t>
      </w:r>
    </w:p>
    <w:p w14:paraId="2977951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6B9ED098" w14:textId="3EA46F46" w:rsidR="00D03DDB" w:rsidRPr="00F91BF4" w:rsidRDefault="00C622FA"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w:t>
      </w:r>
      <w:r w:rsidR="00D03DDB" w:rsidRPr="00F91BF4">
        <w:rPr>
          <w:rFonts w:cs="Arial"/>
          <w:color w:val="202124"/>
          <w:sz w:val="22"/>
          <w:szCs w:val="22"/>
        </w:rPr>
        <w:t>n accountant</w:t>
      </w:r>
      <w:r w:rsidR="00156ECD" w:rsidRPr="00F91BF4">
        <w:rPr>
          <w:rFonts w:cs="Arial"/>
          <w:color w:val="202124"/>
          <w:sz w:val="22"/>
          <w:szCs w:val="22"/>
        </w:rPr>
        <w:t>/bookkeeper and auditor</w:t>
      </w:r>
      <w:r w:rsidR="00D03DDB" w:rsidRPr="00F91BF4">
        <w:rPr>
          <w:rFonts w:cs="Arial"/>
          <w:color w:val="202124"/>
          <w:sz w:val="22"/>
          <w:szCs w:val="22"/>
        </w:rPr>
        <w:t xml:space="preserve"> be appointed; and</w:t>
      </w:r>
    </w:p>
    <w:p w14:paraId="46B53720"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p>
    <w:p w14:paraId="3110B3A6" w14:textId="508F7EF8" w:rsidR="00D03DDB" w:rsidRPr="00F91BF4" w:rsidRDefault="00C622FA"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83" w:hanging="919"/>
        <w:jc w:val="both"/>
        <w:rPr>
          <w:rFonts w:cs="Arial"/>
          <w:color w:val="202124"/>
          <w:sz w:val="22"/>
          <w:szCs w:val="22"/>
        </w:rPr>
      </w:pPr>
      <w:r w:rsidRPr="00F91BF4">
        <w:rPr>
          <w:rFonts w:cs="Arial"/>
          <w:color w:val="202124"/>
          <w:sz w:val="22"/>
          <w:szCs w:val="22"/>
        </w:rPr>
        <w:t>A</w:t>
      </w:r>
      <w:r w:rsidR="00D03DDB" w:rsidRPr="00F91BF4">
        <w:rPr>
          <w:rFonts w:cs="Arial"/>
          <w:color w:val="202124"/>
          <w:sz w:val="22"/>
          <w:szCs w:val="22"/>
        </w:rPr>
        <w:t xml:space="preserve"> bank be designated.</w:t>
      </w:r>
    </w:p>
    <w:p w14:paraId="68C8A5C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48D4950" w14:textId="30EE7C2C" w:rsidR="00D03DDB" w:rsidRPr="00F91BF4" w:rsidRDefault="00EA619C"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A </w:t>
      </w:r>
      <w:r w:rsidRPr="00F91BF4">
        <w:rPr>
          <w:rFonts w:cs="Arial"/>
          <w:b/>
          <w:bCs/>
          <w:color w:val="202124"/>
          <w:sz w:val="22"/>
          <w:szCs w:val="22"/>
        </w:rPr>
        <w:t>special members</w:t>
      </w:r>
      <w:r w:rsidR="00717DAC" w:rsidRPr="00F91BF4">
        <w:rPr>
          <w:rFonts w:cs="Arial"/>
          <w:b/>
          <w:bCs/>
          <w:color w:val="202124"/>
          <w:sz w:val="22"/>
          <w:szCs w:val="22"/>
        </w:rPr>
        <w:t>’ meeting</w:t>
      </w:r>
      <w:r w:rsidR="00717DAC" w:rsidRPr="00F91BF4">
        <w:rPr>
          <w:rFonts w:cs="Arial"/>
          <w:color w:val="202124"/>
          <w:sz w:val="22"/>
          <w:szCs w:val="22"/>
        </w:rPr>
        <w:t xml:space="preserve"> may be called by the Board </w:t>
      </w:r>
      <w:r w:rsidR="00D03DDB" w:rsidRPr="00F91BF4">
        <w:rPr>
          <w:rFonts w:cs="Arial"/>
          <w:color w:val="202124"/>
          <w:sz w:val="22"/>
          <w:szCs w:val="22"/>
        </w:rPr>
        <w:t xml:space="preserve">at any time and must within 21 (twenty-one) days of receipt of a written request in which the reasons must be provided and signed by at least 3 (three) members of the Board and/or 3 (three) members of a Sub-sport club and/or 3 (three) ordinary </w:t>
      </w:r>
      <w:r w:rsidR="009410AE" w:rsidRPr="00F91BF4">
        <w:rPr>
          <w:rFonts w:cs="Arial"/>
          <w:color w:val="202124"/>
          <w:sz w:val="22"/>
          <w:szCs w:val="22"/>
        </w:rPr>
        <w:t>members</w:t>
      </w:r>
      <w:r w:rsidR="00D03DDB" w:rsidRPr="00F91BF4">
        <w:rPr>
          <w:rFonts w:cs="Arial"/>
          <w:color w:val="202124"/>
          <w:sz w:val="22"/>
          <w:szCs w:val="22"/>
        </w:rPr>
        <w:t>.</w:t>
      </w:r>
    </w:p>
    <w:p w14:paraId="6B4289D5"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72AE8F4F" w14:textId="0C53BB4D"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 xml:space="preserve">All matters discussed at a </w:t>
      </w:r>
      <w:r w:rsidRPr="00F91BF4">
        <w:rPr>
          <w:rFonts w:cs="Arial"/>
          <w:b/>
          <w:bCs/>
          <w:color w:val="202124"/>
          <w:sz w:val="22"/>
          <w:szCs w:val="22"/>
        </w:rPr>
        <w:t>meeting of the Board</w:t>
      </w:r>
      <w:r w:rsidRPr="00F91BF4">
        <w:rPr>
          <w:rFonts w:cs="Arial"/>
          <w:color w:val="202124"/>
          <w:sz w:val="22"/>
          <w:szCs w:val="22"/>
        </w:rPr>
        <w:t xml:space="preserve"> are decided by a majority of votes, and in the event of a tie, the </w:t>
      </w:r>
      <w:r w:rsidR="00A50C0D" w:rsidRPr="00F91BF4">
        <w:rPr>
          <w:rFonts w:cs="Arial"/>
          <w:color w:val="202124"/>
          <w:sz w:val="22"/>
          <w:szCs w:val="22"/>
        </w:rPr>
        <w:t>chairperson</w:t>
      </w:r>
      <w:r w:rsidRPr="00F91BF4">
        <w:rPr>
          <w:rFonts w:cs="Arial"/>
          <w:color w:val="202124"/>
          <w:sz w:val="22"/>
          <w:szCs w:val="22"/>
        </w:rPr>
        <w:t xml:space="preserve"> has a casting vote</w:t>
      </w:r>
      <w:r w:rsidR="009408CA" w:rsidRPr="00F91BF4">
        <w:rPr>
          <w:rFonts w:cs="Arial"/>
          <w:color w:val="202124"/>
          <w:sz w:val="22"/>
          <w:szCs w:val="22"/>
        </w:rPr>
        <w:t xml:space="preserve"> as well as a del</w:t>
      </w:r>
      <w:r w:rsidR="00E52956" w:rsidRPr="00F91BF4">
        <w:rPr>
          <w:rFonts w:cs="Arial"/>
          <w:color w:val="202124"/>
          <w:sz w:val="22"/>
          <w:szCs w:val="22"/>
        </w:rPr>
        <w:t>iberative vote</w:t>
      </w:r>
      <w:r w:rsidRPr="00F91BF4">
        <w:rPr>
          <w:rFonts w:cs="Arial"/>
          <w:color w:val="202124"/>
          <w:sz w:val="22"/>
          <w:szCs w:val="22"/>
        </w:rPr>
        <w:t>.</w:t>
      </w:r>
    </w:p>
    <w:p w14:paraId="2DBCCF4C"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3F696B5B"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Any person entitled to vote at an annual general meeting may submit written discussion point(s) that he/she wishes to place on the agenda at least seven days before the meeting.</w:t>
      </w:r>
    </w:p>
    <w:p w14:paraId="4A48463E"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51BB9D9A"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Representatives and those entitled to vote at the annual general meeting and special meetings:</w:t>
      </w:r>
    </w:p>
    <w:p w14:paraId="2599F80F"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B52716F" w14:textId="77777777" w:rsidR="00BD299F" w:rsidRPr="00F91BF4" w:rsidRDefault="00780584"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26" w:hanging="919"/>
        <w:jc w:val="both"/>
        <w:rPr>
          <w:rFonts w:cs="Arial"/>
          <w:color w:val="202124"/>
          <w:sz w:val="22"/>
          <w:szCs w:val="22"/>
        </w:rPr>
      </w:pPr>
      <w:r w:rsidRPr="00F91BF4">
        <w:rPr>
          <w:rFonts w:cs="Arial"/>
          <w:color w:val="202124"/>
          <w:sz w:val="22"/>
          <w:szCs w:val="22"/>
        </w:rPr>
        <w:t xml:space="preserve">Paid up </w:t>
      </w:r>
      <w:r w:rsidR="00D03DDB" w:rsidRPr="00F91BF4">
        <w:rPr>
          <w:rFonts w:cs="Arial"/>
          <w:color w:val="202124"/>
          <w:sz w:val="22"/>
          <w:szCs w:val="22"/>
        </w:rPr>
        <w:t>Members of the Club and Sub-sport clubs.</w:t>
      </w:r>
    </w:p>
    <w:p w14:paraId="2558E1EE" w14:textId="77777777" w:rsidR="00BD299F" w:rsidRPr="00F91BF4" w:rsidRDefault="00BD299F"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26"/>
        <w:jc w:val="both"/>
        <w:rPr>
          <w:rFonts w:cs="Arial"/>
          <w:color w:val="202124"/>
          <w:sz w:val="22"/>
          <w:szCs w:val="22"/>
        </w:rPr>
      </w:pPr>
    </w:p>
    <w:p w14:paraId="52897A7F" w14:textId="34D6892A" w:rsidR="00D03DDB" w:rsidRPr="00F91BF4" w:rsidRDefault="00D03DDB"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26" w:hanging="919"/>
        <w:jc w:val="both"/>
        <w:rPr>
          <w:rFonts w:cs="Arial"/>
          <w:color w:val="202124"/>
          <w:sz w:val="22"/>
          <w:szCs w:val="22"/>
        </w:rPr>
      </w:pPr>
      <w:r w:rsidRPr="00F91BF4">
        <w:rPr>
          <w:rFonts w:cs="Arial"/>
          <w:color w:val="202124"/>
          <w:sz w:val="22"/>
          <w:szCs w:val="22"/>
        </w:rPr>
        <w:t xml:space="preserve">All members of the Club and Sub-sport clubs entitled to vote may attend an annual general meeting and/or special meeting and are entitled to be heard as arranged by the </w:t>
      </w:r>
      <w:r w:rsidR="00A50C0D" w:rsidRPr="00F91BF4">
        <w:rPr>
          <w:rFonts w:cs="Arial"/>
          <w:color w:val="202124"/>
          <w:sz w:val="22"/>
          <w:szCs w:val="22"/>
        </w:rPr>
        <w:t>chairperson</w:t>
      </w:r>
      <w:r w:rsidRPr="00F91BF4">
        <w:rPr>
          <w:rFonts w:cs="Arial"/>
          <w:color w:val="202124"/>
          <w:sz w:val="22"/>
          <w:szCs w:val="22"/>
        </w:rPr>
        <w:t>.</w:t>
      </w:r>
    </w:p>
    <w:p w14:paraId="7F2D347F"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443EE97"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quorum for a meeting is twenty percent (20%) of the members of the Club provided that at least one-half (50%) of the Sub-sport clubs are present; and in the event of a quorum not being present within fifteen (15) minutes after the scheduled time for the meeting of members, such meeting shall be postponed for a further thirty (30) minutes and if there is still no quorum present after expiry of such extended period of time, those members present shall constitute a quorum.</w:t>
      </w:r>
    </w:p>
    <w:p w14:paraId="3D24D379" w14:textId="77777777" w:rsidR="00D03DDB" w:rsidRPr="00F91BF4" w:rsidRDefault="00D03DDB" w:rsidP="00F91BF4">
      <w:pPr>
        <w:jc w:val="both"/>
        <w:rPr>
          <w:rFonts w:eastAsia="Calibri" w:cs="Arial"/>
          <w:sz w:val="22"/>
          <w:szCs w:val="22"/>
        </w:rPr>
      </w:pPr>
    </w:p>
    <w:p w14:paraId="48D1A0C6"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D11A146"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PROXY</w:t>
      </w:r>
    </w:p>
    <w:p w14:paraId="1864D000"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6E8C541B" w14:textId="5B9330AE"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Any member may appoint any other member in writing to act on his/her behalf to attend and vote at a meeting, and the Board will, on request, provide a suitable form</w:t>
      </w:r>
      <w:r w:rsidR="00622DDB" w:rsidRPr="00F91BF4">
        <w:rPr>
          <w:rFonts w:cs="Arial"/>
          <w:color w:val="202124"/>
          <w:sz w:val="22"/>
          <w:szCs w:val="22"/>
        </w:rPr>
        <w:t xml:space="preserve"> </w:t>
      </w:r>
      <w:r w:rsidR="00622DDB" w:rsidRPr="00F91BF4">
        <w:rPr>
          <w:rFonts w:cs="Arial"/>
          <w:b/>
          <w:bCs/>
          <w:color w:val="202124"/>
          <w:sz w:val="22"/>
          <w:szCs w:val="22"/>
        </w:rPr>
        <w:t xml:space="preserve">(Annexure </w:t>
      </w:r>
      <w:r w:rsidR="00392E41" w:rsidRPr="00F91BF4">
        <w:rPr>
          <w:rFonts w:cs="Arial"/>
          <w:b/>
          <w:bCs/>
          <w:color w:val="202124"/>
          <w:sz w:val="22"/>
          <w:szCs w:val="22"/>
        </w:rPr>
        <w:t>C</w:t>
      </w:r>
      <w:r w:rsidR="00622DDB" w:rsidRPr="00F91BF4">
        <w:rPr>
          <w:rFonts w:cs="Arial"/>
          <w:b/>
          <w:bCs/>
          <w:color w:val="202124"/>
          <w:sz w:val="22"/>
          <w:szCs w:val="22"/>
        </w:rPr>
        <w:t>)</w:t>
      </w:r>
      <w:r w:rsidRPr="00F91BF4">
        <w:rPr>
          <w:rFonts w:cs="Arial"/>
          <w:color w:val="202124"/>
          <w:sz w:val="22"/>
          <w:szCs w:val="22"/>
        </w:rPr>
        <w:t>.</w:t>
      </w:r>
      <w:r w:rsidR="00F9444D" w:rsidRPr="00F91BF4">
        <w:rPr>
          <w:rFonts w:cs="Arial"/>
          <w:color w:val="202124"/>
          <w:sz w:val="22"/>
          <w:szCs w:val="22"/>
        </w:rPr>
        <w:t xml:space="preserve"> A</w:t>
      </w:r>
      <w:r w:rsidR="004E36CF" w:rsidRPr="00F91BF4">
        <w:rPr>
          <w:rFonts w:cs="Arial"/>
          <w:color w:val="202124"/>
          <w:sz w:val="22"/>
          <w:szCs w:val="22"/>
        </w:rPr>
        <w:t xml:space="preserve"> </w:t>
      </w:r>
      <w:r w:rsidR="00F9444D" w:rsidRPr="00F91BF4">
        <w:rPr>
          <w:rFonts w:cs="Arial"/>
          <w:color w:val="202124"/>
          <w:sz w:val="22"/>
          <w:szCs w:val="22"/>
        </w:rPr>
        <w:t xml:space="preserve">member may not hold more than 3 proxies </w:t>
      </w:r>
      <w:r w:rsidR="004E36CF" w:rsidRPr="00F91BF4">
        <w:rPr>
          <w:rFonts w:cs="Arial"/>
          <w:color w:val="202124"/>
          <w:sz w:val="22"/>
          <w:szCs w:val="22"/>
        </w:rPr>
        <w:t>for</w:t>
      </w:r>
      <w:r w:rsidR="00F9444D" w:rsidRPr="00F91BF4">
        <w:rPr>
          <w:rFonts w:cs="Arial"/>
          <w:color w:val="202124"/>
          <w:sz w:val="22"/>
          <w:szCs w:val="22"/>
        </w:rPr>
        <w:t xml:space="preserve"> a </w:t>
      </w:r>
      <w:r w:rsidR="004E36CF" w:rsidRPr="00F91BF4">
        <w:rPr>
          <w:rFonts w:cs="Arial"/>
          <w:color w:val="202124"/>
          <w:sz w:val="22"/>
          <w:szCs w:val="22"/>
        </w:rPr>
        <w:t>meeting</w:t>
      </w:r>
      <w:r w:rsidR="009977C6" w:rsidRPr="00F91BF4">
        <w:rPr>
          <w:rFonts w:cs="Arial"/>
          <w:color w:val="202124"/>
          <w:sz w:val="22"/>
          <w:szCs w:val="22"/>
        </w:rPr>
        <w:t xml:space="preserve"> and all the parties must be in good standing with the Club. </w:t>
      </w:r>
    </w:p>
    <w:p w14:paraId="3440EF26" w14:textId="77777777" w:rsidR="0051166E" w:rsidRPr="00F91BF4" w:rsidRDefault="0051166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9857686" w14:textId="7A8B28FE" w:rsidR="0051166E" w:rsidRPr="00F91BF4" w:rsidRDefault="00586CFA" w:rsidP="00F91BF4">
      <w:pPr>
        <w:pStyle w:val="ListParagraph"/>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DISCIPLINE</w:t>
      </w:r>
    </w:p>
    <w:p w14:paraId="5D0F6536" w14:textId="77777777" w:rsidR="00F91BF4" w:rsidRPr="00F91BF4" w:rsidRDefault="00F91BF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p>
    <w:p w14:paraId="5EB09CA7" w14:textId="20B28D17" w:rsidR="00586CFA" w:rsidRPr="00F91BF4" w:rsidRDefault="00FB67E1"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Should any member or visitor </w:t>
      </w:r>
      <w:r w:rsidR="0041051C" w:rsidRPr="00F91BF4">
        <w:rPr>
          <w:rFonts w:cs="Arial"/>
          <w:color w:val="202124"/>
          <w:sz w:val="22"/>
          <w:szCs w:val="22"/>
        </w:rPr>
        <w:t xml:space="preserve">commit any wilful breach of the Club rules </w:t>
      </w:r>
      <w:r w:rsidR="00DE3A35" w:rsidRPr="00F91BF4">
        <w:rPr>
          <w:rFonts w:cs="Arial"/>
          <w:color w:val="202124"/>
          <w:sz w:val="22"/>
          <w:szCs w:val="22"/>
        </w:rPr>
        <w:t>or be guilty of improper</w:t>
      </w:r>
      <w:r w:rsidR="00C973B4" w:rsidRPr="00F91BF4">
        <w:rPr>
          <w:rFonts w:cs="Arial"/>
          <w:color w:val="202124"/>
          <w:sz w:val="22"/>
          <w:szCs w:val="22"/>
        </w:rPr>
        <w:t xml:space="preserve"> conduct</w:t>
      </w:r>
      <w:r w:rsidR="00DE3A35" w:rsidRPr="00F91BF4">
        <w:rPr>
          <w:rFonts w:cs="Arial"/>
          <w:color w:val="202124"/>
          <w:sz w:val="22"/>
          <w:szCs w:val="22"/>
        </w:rPr>
        <w:t>, dishonest</w:t>
      </w:r>
      <w:r w:rsidR="003435A0" w:rsidRPr="00F91BF4">
        <w:rPr>
          <w:rFonts w:cs="Arial"/>
          <w:color w:val="202124"/>
          <w:sz w:val="22"/>
          <w:szCs w:val="22"/>
        </w:rPr>
        <w:t>y,</w:t>
      </w:r>
      <w:r w:rsidR="00C973B4" w:rsidRPr="00F91BF4">
        <w:rPr>
          <w:rFonts w:cs="Arial"/>
          <w:color w:val="202124"/>
          <w:sz w:val="22"/>
          <w:szCs w:val="22"/>
        </w:rPr>
        <w:t xml:space="preserve"> unsavoury social behaviour</w:t>
      </w:r>
      <w:r w:rsidR="00A0217E" w:rsidRPr="00F91BF4">
        <w:rPr>
          <w:rFonts w:cs="Arial"/>
          <w:color w:val="202124"/>
          <w:sz w:val="22"/>
          <w:szCs w:val="22"/>
        </w:rPr>
        <w:t>, fail to make payments to the club</w:t>
      </w:r>
      <w:r w:rsidR="00307C3E" w:rsidRPr="00F91BF4">
        <w:rPr>
          <w:rFonts w:cs="Arial"/>
          <w:color w:val="202124"/>
          <w:sz w:val="22"/>
          <w:szCs w:val="22"/>
        </w:rPr>
        <w:t xml:space="preserve">, behave badly towards </w:t>
      </w:r>
      <w:r w:rsidR="00B536C8" w:rsidRPr="00F91BF4">
        <w:rPr>
          <w:rFonts w:cs="Arial"/>
          <w:color w:val="202124"/>
          <w:sz w:val="22"/>
          <w:szCs w:val="22"/>
        </w:rPr>
        <w:t xml:space="preserve">Board members or Club staff </w:t>
      </w:r>
      <w:r w:rsidR="00DA4AE8" w:rsidRPr="00F91BF4">
        <w:rPr>
          <w:rFonts w:cs="Arial"/>
          <w:color w:val="202124"/>
          <w:sz w:val="22"/>
          <w:szCs w:val="22"/>
        </w:rPr>
        <w:t xml:space="preserve">or any other members through conduct unbecoming or prejudicial to the </w:t>
      </w:r>
      <w:r w:rsidR="00E20798" w:rsidRPr="00F91BF4">
        <w:rPr>
          <w:rFonts w:cs="Arial"/>
          <w:color w:val="202124"/>
          <w:sz w:val="22"/>
          <w:szCs w:val="22"/>
        </w:rPr>
        <w:t>interests of the Club within the bounds of the Club premises</w:t>
      </w:r>
      <w:r w:rsidR="00981675" w:rsidRPr="00F91BF4">
        <w:rPr>
          <w:rFonts w:cs="Arial"/>
          <w:color w:val="202124"/>
          <w:sz w:val="22"/>
          <w:szCs w:val="22"/>
        </w:rPr>
        <w:t>, the Board shall:</w:t>
      </w:r>
    </w:p>
    <w:p w14:paraId="4396F71A" w14:textId="77777777" w:rsidR="00F91BF4" w:rsidRPr="00F91BF4" w:rsidRDefault="00F91BF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97564AA" w14:textId="6E56C71C" w:rsidR="00981675" w:rsidRPr="00F91BF4" w:rsidRDefault="00F350B2" w:rsidP="00F91BF4">
      <w:pPr>
        <w:pStyle w:val="ListParagraph"/>
        <w:numPr>
          <w:ilvl w:val="0"/>
          <w:numId w:val="4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Reprimand such </w:t>
      </w:r>
      <w:r w:rsidR="00806929" w:rsidRPr="00F91BF4">
        <w:rPr>
          <w:rFonts w:cs="Arial"/>
          <w:color w:val="202124"/>
          <w:sz w:val="22"/>
          <w:szCs w:val="22"/>
        </w:rPr>
        <w:t>member.</w:t>
      </w:r>
    </w:p>
    <w:p w14:paraId="4ED48CA2" w14:textId="75F7FCC0" w:rsidR="00F350B2" w:rsidRPr="00F91BF4" w:rsidRDefault="00F350B2" w:rsidP="00F91BF4">
      <w:pPr>
        <w:pStyle w:val="ListParagraph"/>
        <w:numPr>
          <w:ilvl w:val="0"/>
          <w:numId w:val="4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7" w:hanging="227"/>
        <w:jc w:val="both"/>
        <w:rPr>
          <w:rFonts w:cs="Arial"/>
          <w:color w:val="202124"/>
          <w:sz w:val="22"/>
          <w:szCs w:val="22"/>
        </w:rPr>
      </w:pPr>
      <w:r w:rsidRPr="00F91BF4">
        <w:rPr>
          <w:rFonts w:cs="Arial"/>
          <w:color w:val="202124"/>
          <w:sz w:val="22"/>
          <w:szCs w:val="22"/>
        </w:rPr>
        <w:t>Deprive such member of any or all rights and advantages of their membership</w:t>
      </w:r>
      <w:r w:rsidR="001E746C" w:rsidRPr="00F91BF4">
        <w:rPr>
          <w:rFonts w:cs="Arial"/>
          <w:color w:val="202124"/>
          <w:sz w:val="22"/>
          <w:szCs w:val="22"/>
        </w:rPr>
        <w:t xml:space="preserve"> during such time the Board </w:t>
      </w:r>
      <w:r w:rsidR="001D4334" w:rsidRPr="00F91BF4">
        <w:rPr>
          <w:rFonts w:cs="Arial"/>
          <w:color w:val="202124"/>
          <w:sz w:val="22"/>
          <w:szCs w:val="22"/>
        </w:rPr>
        <w:t xml:space="preserve">in its absolute discretion deems fit and </w:t>
      </w:r>
      <w:r w:rsidR="00806929" w:rsidRPr="00F91BF4">
        <w:rPr>
          <w:rFonts w:cs="Arial"/>
          <w:color w:val="202124"/>
          <w:sz w:val="22"/>
          <w:szCs w:val="22"/>
        </w:rPr>
        <w:t>advisable.</w:t>
      </w:r>
    </w:p>
    <w:p w14:paraId="5065D4D6" w14:textId="54AEC1D7" w:rsidR="001E746C" w:rsidRPr="00F91BF4" w:rsidRDefault="00C37F3A" w:rsidP="00F91BF4">
      <w:pPr>
        <w:pStyle w:val="ListParagraph"/>
        <w:numPr>
          <w:ilvl w:val="0"/>
          <w:numId w:val="4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47" w:hanging="227"/>
        <w:jc w:val="both"/>
        <w:rPr>
          <w:rFonts w:cs="Arial"/>
          <w:color w:val="202124"/>
          <w:sz w:val="22"/>
          <w:szCs w:val="22"/>
        </w:rPr>
      </w:pPr>
      <w:r w:rsidRPr="00F91BF4">
        <w:rPr>
          <w:rFonts w:cs="Arial"/>
          <w:color w:val="202124"/>
          <w:sz w:val="22"/>
          <w:szCs w:val="22"/>
        </w:rPr>
        <w:t>Call upon such member in writing to re</w:t>
      </w:r>
      <w:r w:rsidR="00C370CE" w:rsidRPr="00F91BF4">
        <w:rPr>
          <w:rFonts w:cs="Arial"/>
          <w:color w:val="202124"/>
          <w:sz w:val="22"/>
          <w:szCs w:val="22"/>
        </w:rPr>
        <w:t>si</w:t>
      </w:r>
      <w:r w:rsidRPr="00F91BF4">
        <w:rPr>
          <w:rFonts w:cs="Arial"/>
          <w:color w:val="202124"/>
          <w:sz w:val="22"/>
          <w:szCs w:val="22"/>
        </w:rPr>
        <w:t xml:space="preserve">gn and if </w:t>
      </w:r>
      <w:r w:rsidR="0085489F" w:rsidRPr="00F91BF4">
        <w:rPr>
          <w:rFonts w:cs="Arial"/>
          <w:color w:val="202124"/>
          <w:sz w:val="22"/>
          <w:szCs w:val="22"/>
        </w:rPr>
        <w:t>such member fails to resign within seven days of receiving the letter</w:t>
      </w:r>
      <w:r w:rsidR="00414EF8" w:rsidRPr="00F91BF4">
        <w:rPr>
          <w:rFonts w:cs="Arial"/>
          <w:color w:val="202124"/>
          <w:sz w:val="22"/>
          <w:szCs w:val="22"/>
        </w:rPr>
        <w:t xml:space="preserve"> to expel such </w:t>
      </w:r>
      <w:r w:rsidR="00806929" w:rsidRPr="00F91BF4">
        <w:rPr>
          <w:rFonts w:cs="Arial"/>
          <w:color w:val="202124"/>
          <w:sz w:val="22"/>
          <w:szCs w:val="22"/>
        </w:rPr>
        <w:t>member.</w:t>
      </w:r>
    </w:p>
    <w:p w14:paraId="784B66CC" w14:textId="2F6C9084" w:rsidR="00414EF8" w:rsidRPr="00F91BF4" w:rsidRDefault="00414EF8" w:rsidP="00F91BF4">
      <w:pPr>
        <w:pStyle w:val="ListParagraph"/>
        <w:numPr>
          <w:ilvl w:val="0"/>
          <w:numId w:val="4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Expel such </w:t>
      </w:r>
      <w:r w:rsidR="00806929" w:rsidRPr="00F91BF4">
        <w:rPr>
          <w:rFonts w:cs="Arial"/>
          <w:color w:val="202124"/>
          <w:sz w:val="22"/>
          <w:szCs w:val="22"/>
        </w:rPr>
        <w:t>member.</w:t>
      </w:r>
    </w:p>
    <w:p w14:paraId="785B8697" w14:textId="77777777" w:rsidR="00F91BF4" w:rsidRPr="00F91BF4" w:rsidRDefault="00F91BF4" w:rsidP="00F91BF4">
      <w:pPr>
        <w:pStyle w:val="ListParagraph"/>
        <w:numPr>
          <w:ilvl w:val="0"/>
          <w:numId w:val="4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0C60C06" w14:textId="6DEC96CA" w:rsidR="007E5878" w:rsidRPr="00F91BF4" w:rsidRDefault="007E5878"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In the event of any member ceasing to be a member </w:t>
      </w:r>
      <w:r w:rsidR="00C7474F" w:rsidRPr="00F91BF4">
        <w:rPr>
          <w:rFonts w:cs="Arial"/>
          <w:color w:val="202124"/>
          <w:sz w:val="22"/>
          <w:szCs w:val="22"/>
        </w:rPr>
        <w:t xml:space="preserve">by reason of the powers of this rule, the said person shall not have any right </w:t>
      </w:r>
      <w:r w:rsidR="00DE004C" w:rsidRPr="00F91BF4">
        <w:rPr>
          <w:rFonts w:cs="Arial"/>
          <w:color w:val="202124"/>
          <w:sz w:val="22"/>
          <w:szCs w:val="22"/>
        </w:rPr>
        <w:t>to a refund of any contribution, subscription or fee paid</w:t>
      </w:r>
      <w:r w:rsidR="002575DD" w:rsidRPr="00F91BF4">
        <w:rPr>
          <w:rFonts w:cs="Arial"/>
          <w:color w:val="202124"/>
          <w:sz w:val="22"/>
          <w:szCs w:val="22"/>
        </w:rPr>
        <w:t xml:space="preserve"> unless the Board </w:t>
      </w:r>
      <w:r w:rsidR="00C22862" w:rsidRPr="00F91BF4">
        <w:rPr>
          <w:rFonts w:cs="Arial"/>
          <w:color w:val="202124"/>
          <w:sz w:val="22"/>
          <w:szCs w:val="22"/>
        </w:rPr>
        <w:t>deem</w:t>
      </w:r>
      <w:r w:rsidR="00580314" w:rsidRPr="00F91BF4">
        <w:rPr>
          <w:rFonts w:cs="Arial"/>
          <w:color w:val="202124"/>
          <w:sz w:val="22"/>
          <w:szCs w:val="22"/>
        </w:rPr>
        <w:t xml:space="preserve">s </w:t>
      </w:r>
      <w:r w:rsidR="00C22862" w:rsidRPr="00F91BF4">
        <w:rPr>
          <w:rFonts w:cs="Arial"/>
          <w:color w:val="202124"/>
          <w:sz w:val="22"/>
          <w:szCs w:val="22"/>
        </w:rPr>
        <w:t xml:space="preserve">differently subject </w:t>
      </w:r>
      <w:r w:rsidR="00E130FF" w:rsidRPr="00F91BF4">
        <w:rPr>
          <w:rFonts w:cs="Arial"/>
          <w:color w:val="202124"/>
          <w:sz w:val="22"/>
          <w:szCs w:val="22"/>
        </w:rPr>
        <w:t>to the person appearing before the Board or a delegated subcommittee</w:t>
      </w:r>
      <w:r w:rsidR="00580314" w:rsidRPr="00F91BF4">
        <w:rPr>
          <w:rFonts w:cs="Arial"/>
          <w:color w:val="202124"/>
          <w:sz w:val="22"/>
          <w:szCs w:val="22"/>
        </w:rPr>
        <w:t xml:space="preserve"> appointed by the Board, to explain their conduct.</w:t>
      </w:r>
      <w:r w:rsidR="00F2063E" w:rsidRPr="00F91BF4">
        <w:rPr>
          <w:rFonts w:cs="Arial"/>
          <w:color w:val="202124"/>
          <w:sz w:val="22"/>
          <w:szCs w:val="22"/>
        </w:rPr>
        <w:t xml:space="preserve"> At such hearing the Board or sub committee may summon any other </w:t>
      </w:r>
      <w:r w:rsidR="0066407F" w:rsidRPr="00F91BF4">
        <w:rPr>
          <w:rFonts w:cs="Arial"/>
          <w:color w:val="202124"/>
          <w:sz w:val="22"/>
          <w:szCs w:val="22"/>
        </w:rPr>
        <w:t>member or person to appear before it to give evidence for or against such</w:t>
      </w:r>
      <w:r w:rsidR="003F4AAB" w:rsidRPr="00F91BF4">
        <w:rPr>
          <w:rFonts w:cs="Arial"/>
          <w:color w:val="202124"/>
          <w:sz w:val="22"/>
          <w:szCs w:val="22"/>
        </w:rPr>
        <w:t xml:space="preserve"> member who will have the power to cross examine them</w:t>
      </w:r>
      <w:r w:rsidR="009C438D" w:rsidRPr="00F91BF4">
        <w:rPr>
          <w:rFonts w:cs="Arial"/>
          <w:color w:val="202124"/>
          <w:sz w:val="22"/>
          <w:szCs w:val="22"/>
        </w:rPr>
        <w:t>.</w:t>
      </w:r>
    </w:p>
    <w:p w14:paraId="2BD3C935" w14:textId="77777777" w:rsidR="00BD62EF" w:rsidRPr="00F91BF4" w:rsidRDefault="00BD62EF"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9EC7F6A" w14:textId="454A036C" w:rsidR="009C438D" w:rsidRDefault="00BD62EF"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Board or subcommittee’s decision in each instance shall be final.</w:t>
      </w:r>
    </w:p>
    <w:p w14:paraId="7893D671" w14:textId="77777777" w:rsidR="00E315C1" w:rsidRDefault="00E315C1"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E1D4F6A" w14:textId="77777777" w:rsidR="00E315C1" w:rsidRDefault="00E315C1"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54C3287" w14:textId="77777777" w:rsidR="00E315C1" w:rsidRPr="00F91BF4" w:rsidRDefault="00E315C1"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883944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ADC6D65"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455D69FF"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lastRenderedPageBreak/>
        <w:t>AMENDMENT OF CONSTITUTION</w:t>
      </w:r>
    </w:p>
    <w:p w14:paraId="2BB83F3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65E0A2E" w14:textId="3CC51EE1"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The </w:t>
      </w:r>
      <w:r w:rsidR="00374620" w:rsidRPr="00F91BF4">
        <w:rPr>
          <w:rFonts w:cs="Arial"/>
          <w:color w:val="202124"/>
          <w:sz w:val="22"/>
          <w:szCs w:val="22"/>
        </w:rPr>
        <w:t>C</w:t>
      </w:r>
      <w:r w:rsidRPr="00F91BF4">
        <w:rPr>
          <w:rFonts w:cs="Arial"/>
          <w:color w:val="202124"/>
          <w:sz w:val="22"/>
          <w:szCs w:val="22"/>
        </w:rPr>
        <w:t>onstitution can only be amended with a majority vote of two thirds of members present at a special and/or general meeting organized for this purpose.</w:t>
      </w:r>
    </w:p>
    <w:p w14:paraId="70B96172"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2DC515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9296B6C" w14:textId="77777777" w:rsidR="00D03DDB" w:rsidRPr="00F91BF4" w:rsidRDefault="009410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FINANCES</w:t>
      </w:r>
    </w:p>
    <w:p w14:paraId="350AC888"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79BBC904"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The Club's financial year will run from 01 March to 28/29 February of the next year.</w:t>
      </w:r>
    </w:p>
    <w:p w14:paraId="341BA6D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23DBB69C"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EF93CDD" w14:textId="77777777" w:rsidR="00D03DDB" w:rsidRPr="00F91BF4" w:rsidRDefault="009410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DISSOLUTION</w:t>
      </w:r>
    </w:p>
    <w:p w14:paraId="7AA0BAFB"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3322114" w14:textId="77777777" w:rsidR="00D03DDB" w:rsidRPr="00F91BF4" w:rsidRDefault="00D03DDB"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The Club can be considered dissolved if it has not functioned for two consecutive years.</w:t>
      </w:r>
    </w:p>
    <w:p w14:paraId="352BB357"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p>
    <w:p w14:paraId="482BDE56" w14:textId="77777777" w:rsidR="006954D1" w:rsidRPr="00F91BF4" w:rsidRDefault="006954D1" w:rsidP="00F91BF4">
      <w:pPr>
        <w:pStyle w:val="ListParagraph"/>
        <w:jc w:val="both"/>
        <w:rPr>
          <w:rFonts w:cs="Arial"/>
          <w:color w:val="202124"/>
          <w:sz w:val="22"/>
          <w:szCs w:val="22"/>
        </w:rPr>
      </w:pPr>
    </w:p>
    <w:p w14:paraId="23ECA2BC" w14:textId="4AF7F82B" w:rsidR="006954D1" w:rsidRPr="00F91BF4" w:rsidRDefault="006954D1" w:rsidP="00F91BF4">
      <w:pPr>
        <w:numPr>
          <w:ilvl w:val="1"/>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10"/>
        <w:jc w:val="both"/>
        <w:rPr>
          <w:rFonts w:cs="Arial"/>
          <w:color w:val="202124"/>
          <w:sz w:val="22"/>
          <w:szCs w:val="22"/>
        </w:rPr>
      </w:pPr>
      <w:r w:rsidRPr="00F91BF4">
        <w:rPr>
          <w:rFonts w:cs="Arial"/>
          <w:color w:val="202124"/>
          <w:sz w:val="22"/>
          <w:szCs w:val="22"/>
        </w:rPr>
        <w:t>After dissolution of the Club, and after settlement of all its liabilities</w:t>
      </w:r>
      <w:r w:rsidR="00164784" w:rsidRPr="00F91BF4">
        <w:rPr>
          <w:rFonts w:cs="Arial"/>
          <w:color w:val="202124"/>
          <w:sz w:val="22"/>
          <w:szCs w:val="22"/>
        </w:rPr>
        <w:t>, the remaining assets shall be transferred to:</w:t>
      </w:r>
    </w:p>
    <w:p w14:paraId="0C439439" w14:textId="77777777" w:rsidR="00D3066C" w:rsidRPr="00F91BF4" w:rsidRDefault="00D3066C" w:rsidP="00F91BF4">
      <w:pPr>
        <w:pStyle w:val="ListParagraph"/>
        <w:jc w:val="both"/>
        <w:rPr>
          <w:rFonts w:cs="Arial"/>
          <w:color w:val="202124"/>
          <w:sz w:val="22"/>
          <w:szCs w:val="22"/>
        </w:rPr>
      </w:pPr>
    </w:p>
    <w:p w14:paraId="7BF8A0F3" w14:textId="6E5B8016" w:rsidR="00D3066C" w:rsidRPr="00F91BF4" w:rsidRDefault="0020316D"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A public benefit </w:t>
      </w:r>
      <w:r w:rsidR="00112D10" w:rsidRPr="00F91BF4">
        <w:rPr>
          <w:rFonts w:cs="Arial"/>
          <w:color w:val="202124"/>
          <w:sz w:val="22"/>
          <w:szCs w:val="22"/>
        </w:rPr>
        <w:t>organisation approved in term of section 30 of the Income Tax Act</w:t>
      </w:r>
      <w:r w:rsidR="00137EC2" w:rsidRPr="00F91BF4">
        <w:rPr>
          <w:rFonts w:cs="Arial"/>
          <w:color w:val="202124"/>
          <w:sz w:val="22"/>
          <w:szCs w:val="22"/>
        </w:rPr>
        <w:t>; or</w:t>
      </w:r>
    </w:p>
    <w:p w14:paraId="67E0D44C" w14:textId="4BAF6B06" w:rsidR="005C0D23" w:rsidRPr="00F91BF4" w:rsidRDefault="00137EC2" w:rsidP="00F91BF4">
      <w:pPr>
        <w:numPr>
          <w:ilvl w:val="2"/>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An institution, board</w:t>
      </w:r>
      <w:r w:rsidR="00AD4C42" w:rsidRPr="00F91BF4">
        <w:rPr>
          <w:rFonts w:cs="Arial"/>
          <w:color w:val="202124"/>
          <w:sz w:val="22"/>
          <w:szCs w:val="22"/>
        </w:rPr>
        <w:t xml:space="preserve"> </w:t>
      </w:r>
      <w:r w:rsidRPr="00F91BF4">
        <w:rPr>
          <w:rFonts w:cs="Arial"/>
          <w:color w:val="202124"/>
          <w:sz w:val="22"/>
          <w:szCs w:val="22"/>
        </w:rPr>
        <w:t>or body exempt fro</w:t>
      </w:r>
      <w:r w:rsidR="00AD4C42" w:rsidRPr="00F91BF4">
        <w:rPr>
          <w:rFonts w:cs="Arial"/>
          <w:color w:val="202124"/>
          <w:sz w:val="22"/>
          <w:szCs w:val="22"/>
        </w:rPr>
        <w:t>m</w:t>
      </w:r>
      <w:r w:rsidRPr="00F91BF4">
        <w:rPr>
          <w:rFonts w:cs="Arial"/>
          <w:color w:val="202124"/>
          <w:sz w:val="22"/>
          <w:szCs w:val="22"/>
        </w:rPr>
        <w:t xml:space="preserve"> tax</w:t>
      </w:r>
      <w:r w:rsidR="00AD4C42" w:rsidRPr="00F91BF4">
        <w:rPr>
          <w:rFonts w:cs="Arial"/>
          <w:color w:val="202124"/>
          <w:sz w:val="22"/>
          <w:szCs w:val="22"/>
        </w:rPr>
        <w:t xml:space="preserve"> under section 10(1)</w:t>
      </w:r>
      <w:r w:rsidR="000F1F02" w:rsidRPr="00F91BF4">
        <w:rPr>
          <w:rFonts w:cs="Arial"/>
          <w:color w:val="202124"/>
          <w:sz w:val="22"/>
          <w:szCs w:val="22"/>
        </w:rPr>
        <w:t>(</w:t>
      </w:r>
      <w:proofErr w:type="spellStart"/>
      <w:r w:rsidR="000F1F02" w:rsidRPr="00F91BF4">
        <w:rPr>
          <w:rFonts w:cs="Arial"/>
          <w:color w:val="202124"/>
          <w:sz w:val="22"/>
          <w:szCs w:val="22"/>
        </w:rPr>
        <w:t>cA</w:t>
      </w:r>
      <w:proofErr w:type="spellEnd"/>
      <w:r w:rsidR="000F1F02" w:rsidRPr="00F91BF4">
        <w:rPr>
          <w:rFonts w:cs="Arial"/>
          <w:color w:val="202124"/>
          <w:sz w:val="22"/>
          <w:szCs w:val="22"/>
        </w:rPr>
        <w:t>)(</w:t>
      </w:r>
      <w:proofErr w:type="spellStart"/>
      <w:r w:rsidR="000F1F02" w:rsidRPr="00F91BF4">
        <w:rPr>
          <w:rFonts w:cs="Arial"/>
          <w:color w:val="202124"/>
          <w:sz w:val="22"/>
          <w:szCs w:val="22"/>
        </w:rPr>
        <w:t>i</w:t>
      </w:r>
      <w:proofErr w:type="spellEnd"/>
      <w:r w:rsidR="000F1F02" w:rsidRPr="00F91BF4">
        <w:rPr>
          <w:rFonts w:cs="Arial"/>
          <w:color w:val="202124"/>
          <w:sz w:val="22"/>
          <w:szCs w:val="22"/>
        </w:rPr>
        <w:t xml:space="preserve">), which has </w:t>
      </w:r>
      <w:r w:rsidR="00CF6617" w:rsidRPr="00F91BF4">
        <w:rPr>
          <w:rFonts w:cs="Arial"/>
          <w:color w:val="202124"/>
          <w:sz w:val="22"/>
          <w:szCs w:val="22"/>
        </w:rPr>
        <w:t xml:space="preserve">objects </w:t>
      </w:r>
      <w:r w:rsidR="000F1F02" w:rsidRPr="00F91BF4">
        <w:rPr>
          <w:rFonts w:cs="Arial"/>
          <w:color w:val="202124"/>
          <w:sz w:val="22"/>
          <w:szCs w:val="22"/>
        </w:rPr>
        <w:t xml:space="preserve">similar </w:t>
      </w:r>
      <w:r w:rsidR="00CF6617" w:rsidRPr="00F91BF4">
        <w:rPr>
          <w:rFonts w:cs="Arial"/>
          <w:color w:val="202124"/>
          <w:sz w:val="22"/>
          <w:szCs w:val="22"/>
        </w:rPr>
        <w:t xml:space="preserve">to those </w:t>
      </w:r>
      <w:r w:rsidR="005C0D23" w:rsidRPr="00F91BF4">
        <w:rPr>
          <w:rFonts w:cs="Arial"/>
          <w:color w:val="202124"/>
          <w:sz w:val="22"/>
          <w:szCs w:val="22"/>
        </w:rPr>
        <w:t>of the Club.</w:t>
      </w:r>
    </w:p>
    <w:p w14:paraId="0A33A56B" w14:textId="77777777" w:rsidR="00164784" w:rsidRPr="00F91BF4" w:rsidRDefault="00164784" w:rsidP="00F91BF4">
      <w:pPr>
        <w:pStyle w:val="ListParagraph"/>
        <w:jc w:val="both"/>
        <w:rPr>
          <w:rFonts w:cs="Arial"/>
          <w:color w:val="202124"/>
          <w:sz w:val="22"/>
          <w:szCs w:val="22"/>
        </w:rPr>
      </w:pPr>
    </w:p>
    <w:p w14:paraId="45C74F22" w14:textId="77777777" w:rsidR="00164784" w:rsidRPr="00F91BF4" w:rsidRDefault="00164784"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2"/>
        <w:jc w:val="both"/>
        <w:rPr>
          <w:rFonts w:cs="Arial"/>
          <w:color w:val="202124"/>
          <w:sz w:val="22"/>
          <w:szCs w:val="22"/>
        </w:rPr>
      </w:pPr>
    </w:p>
    <w:p w14:paraId="57D6C0CF" w14:textId="77777777" w:rsidR="00D03DDB" w:rsidRPr="00F91BF4" w:rsidRDefault="00D03DDB" w:rsidP="00F91BF4">
      <w:pPr>
        <w:ind w:left="907" w:hanging="510"/>
        <w:jc w:val="both"/>
        <w:rPr>
          <w:rFonts w:eastAsia="Calibri" w:cs="Arial"/>
          <w:sz w:val="22"/>
          <w:szCs w:val="22"/>
        </w:rPr>
      </w:pPr>
    </w:p>
    <w:p w14:paraId="64AF9C57" w14:textId="77777777" w:rsidR="00D03DDB" w:rsidRPr="00F91BF4" w:rsidRDefault="00D03DDB" w:rsidP="00F91BF4">
      <w:pPr>
        <w:jc w:val="both"/>
        <w:rPr>
          <w:rFonts w:cs="Arial"/>
          <w:sz w:val="22"/>
          <w:szCs w:val="22"/>
        </w:rPr>
      </w:pPr>
    </w:p>
    <w:p w14:paraId="400D98F6" w14:textId="77777777" w:rsidR="00D03DDB" w:rsidRPr="00F91BF4" w:rsidRDefault="009410AE"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INTERPRETATION</w:t>
      </w:r>
      <w:r w:rsidR="00D03DDB" w:rsidRPr="00F91BF4">
        <w:rPr>
          <w:rFonts w:cs="Arial"/>
          <w:b/>
          <w:bCs/>
          <w:color w:val="202124"/>
          <w:sz w:val="22"/>
          <w:szCs w:val="22"/>
        </w:rPr>
        <w:t xml:space="preserve"> OF CONSTITUTION</w:t>
      </w:r>
    </w:p>
    <w:p w14:paraId="64B1E9A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85DDF80" w14:textId="3A4F21EF"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In case of uncertainty regarding the meaning or interpretation of any of the provisions of this </w:t>
      </w:r>
      <w:r w:rsidR="00294FAA" w:rsidRPr="00F91BF4">
        <w:rPr>
          <w:rFonts w:cs="Arial"/>
          <w:color w:val="202124"/>
          <w:sz w:val="22"/>
          <w:szCs w:val="22"/>
        </w:rPr>
        <w:t>C</w:t>
      </w:r>
      <w:r w:rsidRPr="00F91BF4">
        <w:rPr>
          <w:rFonts w:cs="Arial"/>
          <w:color w:val="202124"/>
          <w:sz w:val="22"/>
          <w:szCs w:val="22"/>
        </w:rPr>
        <w:t xml:space="preserve">onstitution, the Board will be the final </w:t>
      </w:r>
      <w:r w:rsidR="00806929" w:rsidRPr="00F91BF4">
        <w:rPr>
          <w:rFonts w:cs="Arial"/>
          <w:color w:val="202124"/>
          <w:sz w:val="22"/>
          <w:szCs w:val="22"/>
        </w:rPr>
        <w:t>arbiter,</w:t>
      </w:r>
      <w:r w:rsidRPr="00F91BF4">
        <w:rPr>
          <w:rFonts w:cs="Arial"/>
          <w:color w:val="202124"/>
          <w:sz w:val="22"/>
          <w:szCs w:val="22"/>
        </w:rPr>
        <w:t xml:space="preserve"> and its decisions will be binding on all members. If the Afrikaans and English versions appear to differ in interpretation, the </w:t>
      </w:r>
      <w:r w:rsidR="00490389" w:rsidRPr="00F91BF4">
        <w:rPr>
          <w:rFonts w:cs="Arial"/>
          <w:color w:val="202124"/>
          <w:sz w:val="22"/>
          <w:szCs w:val="22"/>
        </w:rPr>
        <w:t>English</w:t>
      </w:r>
      <w:r w:rsidRPr="00F91BF4">
        <w:rPr>
          <w:rFonts w:cs="Arial"/>
          <w:color w:val="202124"/>
          <w:sz w:val="22"/>
          <w:szCs w:val="22"/>
        </w:rPr>
        <w:t xml:space="preserve"> version will take precedence.</w:t>
      </w:r>
    </w:p>
    <w:p w14:paraId="6453E293"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12820A2"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PROVISIONS OF CONSTITUTION</w:t>
      </w:r>
    </w:p>
    <w:p w14:paraId="7B78AAA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5F37FDFE" w14:textId="0C1FFFB9"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This </w:t>
      </w:r>
      <w:r w:rsidR="00294FAA" w:rsidRPr="00F91BF4">
        <w:rPr>
          <w:rFonts w:cs="Arial"/>
          <w:color w:val="202124"/>
          <w:sz w:val="22"/>
          <w:szCs w:val="22"/>
        </w:rPr>
        <w:t>C</w:t>
      </w:r>
      <w:r w:rsidRPr="00F91BF4">
        <w:rPr>
          <w:rFonts w:cs="Arial"/>
          <w:color w:val="202124"/>
          <w:sz w:val="22"/>
          <w:szCs w:val="22"/>
        </w:rPr>
        <w:t>onstitution and any amendment or additions to it will be subject to the provisions of the Liquor Act no. 59 of 2003, as amended, or any law amending or replacing it.</w:t>
      </w:r>
    </w:p>
    <w:p w14:paraId="0217F489"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 </w:t>
      </w:r>
    </w:p>
    <w:p w14:paraId="6C0CD786" w14:textId="77777777" w:rsidR="00D03DDB" w:rsidRPr="00F91BF4" w:rsidRDefault="00D03DDB" w:rsidP="00F91BF4">
      <w:pPr>
        <w:numPr>
          <w:ilvl w:val="0"/>
          <w:numId w:val="3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GENERAL</w:t>
      </w:r>
    </w:p>
    <w:p w14:paraId="43B532E2"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196DD49B" w14:textId="5F03F573"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 xml:space="preserve">In the </w:t>
      </w:r>
      <w:r w:rsidR="00294FAA" w:rsidRPr="00F91BF4">
        <w:rPr>
          <w:rFonts w:cs="Arial"/>
          <w:color w:val="202124"/>
          <w:sz w:val="22"/>
          <w:szCs w:val="22"/>
        </w:rPr>
        <w:t>C</w:t>
      </w:r>
      <w:r w:rsidRPr="00F91BF4">
        <w:rPr>
          <w:rFonts w:cs="Arial"/>
          <w:color w:val="202124"/>
          <w:sz w:val="22"/>
          <w:szCs w:val="22"/>
        </w:rPr>
        <w:t>onstitution, a reference to the plural will also include the singular and vice versa, and a reference to the male gender will also include the female gender.</w:t>
      </w:r>
    </w:p>
    <w:p w14:paraId="2582033F"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7C33F90" w14:textId="77777777" w:rsidR="009410AE" w:rsidRPr="00F91BF4" w:rsidRDefault="009410AE"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686A2936"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u w:val="single"/>
        </w:rPr>
      </w:pPr>
      <w:r w:rsidRPr="00F91BF4">
        <w:rPr>
          <w:rFonts w:cs="Arial"/>
          <w:b/>
          <w:bCs/>
          <w:color w:val="202124"/>
          <w:sz w:val="22"/>
          <w:szCs w:val="22"/>
        </w:rPr>
        <w:t>DEFINITIONS</w:t>
      </w:r>
    </w:p>
    <w:p w14:paraId="4BBBFBC5"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5B697C6" w14:textId="2E8BE2A2"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1</w:t>
      </w:r>
      <w:r w:rsidR="00241279" w:rsidRPr="00F91BF4">
        <w:rPr>
          <w:rFonts w:cs="Arial"/>
          <w:color w:val="202124"/>
          <w:sz w:val="22"/>
          <w:szCs w:val="22"/>
        </w:rPr>
        <w:t>.</w:t>
      </w:r>
      <w:r w:rsidRPr="00F91BF4">
        <w:rPr>
          <w:rFonts w:cs="Arial"/>
          <w:color w:val="202124"/>
          <w:sz w:val="22"/>
          <w:szCs w:val="22"/>
        </w:rPr>
        <w:t xml:space="preserve"> “The Club” – the Yzerfontein Sport and Recreation </w:t>
      </w:r>
      <w:r w:rsidR="003D5CB0" w:rsidRPr="00F91BF4">
        <w:rPr>
          <w:rFonts w:cs="Arial"/>
          <w:color w:val="202124"/>
          <w:sz w:val="22"/>
          <w:szCs w:val="22"/>
        </w:rPr>
        <w:t>Club.</w:t>
      </w:r>
    </w:p>
    <w:p w14:paraId="48E94D4A"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946D8DD" w14:textId="67D94394"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2</w:t>
      </w:r>
      <w:r w:rsidR="00241279" w:rsidRPr="00F91BF4">
        <w:rPr>
          <w:rFonts w:cs="Arial"/>
          <w:color w:val="202124"/>
          <w:sz w:val="22"/>
          <w:szCs w:val="22"/>
        </w:rPr>
        <w:t>.</w:t>
      </w:r>
      <w:r w:rsidRPr="00F91BF4">
        <w:rPr>
          <w:rFonts w:cs="Arial"/>
          <w:color w:val="202124"/>
          <w:sz w:val="22"/>
          <w:szCs w:val="22"/>
        </w:rPr>
        <w:t xml:space="preserve"> “The Board” – The Non-Executive Honorary Board of the </w:t>
      </w:r>
      <w:r w:rsidR="003D5CB0" w:rsidRPr="00F91BF4">
        <w:rPr>
          <w:rFonts w:cs="Arial"/>
          <w:color w:val="202124"/>
          <w:sz w:val="22"/>
          <w:szCs w:val="22"/>
        </w:rPr>
        <w:t>Club.</w:t>
      </w:r>
    </w:p>
    <w:p w14:paraId="6DFA6CFA"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B3392BB" w14:textId="186FA0EA"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3</w:t>
      </w:r>
      <w:r w:rsidR="00241279" w:rsidRPr="00F91BF4">
        <w:rPr>
          <w:rFonts w:cs="Arial"/>
          <w:color w:val="202124"/>
          <w:sz w:val="22"/>
          <w:szCs w:val="22"/>
        </w:rPr>
        <w:t>.</w:t>
      </w:r>
      <w:r w:rsidRPr="00F91BF4">
        <w:rPr>
          <w:rFonts w:cs="Arial"/>
          <w:color w:val="202124"/>
          <w:sz w:val="22"/>
          <w:szCs w:val="22"/>
        </w:rPr>
        <w:t xml:space="preserve"> “The Management” – the Executive Management of the </w:t>
      </w:r>
      <w:r w:rsidR="003D5CB0" w:rsidRPr="00F91BF4">
        <w:rPr>
          <w:rFonts w:cs="Arial"/>
          <w:color w:val="202124"/>
          <w:sz w:val="22"/>
          <w:szCs w:val="22"/>
        </w:rPr>
        <w:t>Club.</w:t>
      </w:r>
    </w:p>
    <w:p w14:paraId="4490D697"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38543B7" w14:textId="0A548C86"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4</w:t>
      </w:r>
      <w:r w:rsidR="00241279" w:rsidRPr="00F91BF4">
        <w:rPr>
          <w:rFonts w:cs="Arial"/>
          <w:color w:val="202124"/>
          <w:sz w:val="22"/>
          <w:szCs w:val="22"/>
        </w:rPr>
        <w:t>.</w:t>
      </w:r>
      <w:r w:rsidRPr="00F91BF4">
        <w:rPr>
          <w:rFonts w:cs="Arial"/>
          <w:color w:val="202124"/>
          <w:sz w:val="22"/>
          <w:szCs w:val="22"/>
        </w:rPr>
        <w:t xml:space="preserve"> “Sub-sport club” – An Affiliated Sub-sport club of the Club as referred to in clause </w:t>
      </w:r>
      <w:r w:rsidR="00C36188" w:rsidRPr="00F91BF4">
        <w:rPr>
          <w:rFonts w:cs="Arial"/>
          <w:color w:val="202124"/>
          <w:sz w:val="22"/>
          <w:szCs w:val="22"/>
        </w:rPr>
        <w:t>8</w:t>
      </w:r>
      <w:r w:rsidR="003D5CB0" w:rsidRPr="00F91BF4">
        <w:rPr>
          <w:rFonts w:cs="Arial"/>
          <w:color w:val="202124"/>
          <w:sz w:val="22"/>
          <w:szCs w:val="22"/>
        </w:rPr>
        <w:t>.</w:t>
      </w:r>
    </w:p>
    <w:p w14:paraId="2A836354"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D864890" w14:textId="0B1BDE28"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5</w:t>
      </w:r>
      <w:r w:rsidR="00241279" w:rsidRPr="00F91BF4">
        <w:rPr>
          <w:rFonts w:cs="Arial"/>
          <w:color w:val="202124"/>
          <w:sz w:val="22"/>
          <w:szCs w:val="22"/>
        </w:rPr>
        <w:t>.</w:t>
      </w:r>
      <w:r w:rsidRPr="00F91BF4">
        <w:rPr>
          <w:rFonts w:cs="Arial"/>
          <w:color w:val="202124"/>
          <w:sz w:val="22"/>
          <w:szCs w:val="22"/>
        </w:rPr>
        <w:t xml:space="preserve"> “Authority” – The Swartland </w:t>
      </w:r>
      <w:r w:rsidR="003D5CB0" w:rsidRPr="00F91BF4">
        <w:rPr>
          <w:rFonts w:cs="Arial"/>
          <w:color w:val="202124"/>
          <w:sz w:val="22"/>
          <w:szCs w:val="22"/>
        </w:rPr>
        <w:t>Municipality.</w:t>
      </w:r>
    </w:p>
    <w:p w14:paraId="739A74E1"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782E144" w14:textId="22E8EEF9"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340"/>
        <w:jc w:val="both"/>
        <w:rPr>
          <w:rFonts w:cs="Arial"/>
          <w:color w:val="202124"/>
          <w:sz w:val="22"/>
          <w:szCs w:val="22"/>
        </w:rPr>
      </w:pPr>
      <w:r w:rsidRPr="00F91BF4">
        <w:rPr>
          <w:rFonts w:cs="Arial"/>
          <w:color w:val="202124"/>
          <w:sz w:val="22"/>
          <w:szCs w:val="22"/>
        </w:rPr>
        <w:t>6</w:t>
      </w:r>
      <w:r w:rsidR="00241279" w:rsidRPr="00F91BF4">
        <w:rPr>
          <w:rFonts w:cs="Arial"/>
          <w:color w:val="202124"/>
          <w:sz w:val="22"/>
          <w:szCs w:val="22"/>
        </w:rPr>
        <w:t>.</w:t>
      </w:r>
      <w:r w:rsidRPr="00F91BF4">
        <w:rPr>
          <w:rFonts w:cs="Arial"/>
          <w:color w:val="202124"/>
          <w:sz w:val="22"/>
          <w:szCs w:val="22"/>
        </w:rPr>
        <w:t xml:space="preserve"> "Bank" – A commercial bank that conducts business in terms of the legislation that applies to banks in the </w:t>
      </w:r>
      <w:r w:rsidR="003D5CB0" w:rsidRPr="00F91BF4">
        <w:rPr>
          <w:rFonts w:cs="Arial"/>
          <w:color w:val="202124"/>
          <w:sz w:val="22"/>
          <w:szCs w:val="22"/>
        </w:rPr>
        <w:t>RSA.</w:t>
      </w:r>
    </w:p>
    <w:p w14:paraId="43089531"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B504813" w14:textId="5DB0FD1D"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7</w:t>
      </w:r>
      <w:r w:rsidR="00241279" w:rsidRPr="00F91BF4">
        <w:rPr>
          <w:rFonts w:cs="Arial"/>
          <w:color w:val="202124"/>
          <w:sz w:val="22"/>
          <w:szCs w:val="22"/>
        </w:rPr>
        <w:t>.</w:t>
      </w:r>
      <w:r w:rsidRPr="00F91BF4">
        <w:rPr>
          <w:rFonts w:cs="Arial"/>
          <w:color w:val="202124"/>
          <w:sz w:val="22"/>
          <w:szCs w:val="22"/>
        </w:rPr>
        <w:t xml:space="preserve"> “Yzerfontein area” – The area known as Yzerfontein </w:t>
      </w:r>
      <w:r w:rsidR="003D5CB0" w:rsidRPr="00F91BF4">
        <w:rPr>
          <w:rFonts w:cs="Arial"/>
          <w:color w:val="202124"/>
          <w:sz w:val="22"/>
          <w:szCs w:val="22"/>
        </w:rPr>
        <w:t>town.</w:t>
      </w:r>
    </w:p>
    <w:p w14:paraId="11E9E17D"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3E11238F" w14:textId="7FF452A2"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0" w:hanging="340"/>
        <w:jc w:val="both"/>
        <w:rPr>
          <w:rFonts w:cs="Arial"/>
          <w:color w:val="202124"/>
          <w:sz w:val="22"/>
          <w:szCs w:val="22"/>
        </w:rPr>
      </w:pPr>
      <w:r w:rsidRPr="00F91BF4">
        <w:rPr>
          <w:rFonts w:cs="Arial"/>
          <w:color w:val="202124"/>
          <w:sz w:val="22"/>
          <w:szCs w:val="22"/>
        </w:rPr>
        <w:lastRenderedPageBreak/>
        <w:t>8</w:t>
      </w:r>
      <w:r w:rsidR="00241279" w:rsidRPr="00F91BF4">
        <w:rPr>
          <w:rFonts w:cs="Arial"/>
          <w:color w:val="202124"/>
          <w:sz w:val="22"/>
          <w:szCs w:val="22"/>
        </w:rPr>
        <w:t>.</w:t>
      </w:r>
      <w:r w:rsidRPr="00F91BF4">
        <w:rPr>
          <w:rFonts w:cs="Arial"/>
          <w:color w:val="202124"/>
          <w:sz w:val="22"/>
          <w:szCs w:val="22"/>
        </w:rPr>
        <w:t xml:space="preserve"> "Sport" - Consists of the following activities: sport, recreation, culture and other recreation activities as approved by the Board in terms of the provisions of the relevant legislation for public activities of the </w:t>
      </w:r>
      <w:r w:rsidR="003D5CB0" w:rsidRPr="00F91BF4">
        <w:rPr>
          <w:rFonts w:cs="Arial"/>
          <w:color w:val="202124"/>
          <w:sz w:val="22"/>
          <w:szCs w:val="22"/>
        </w:rPr>
        <w:t>RSA.</w:t>
      </w:r>
    </w:p>
    <w:p w14:paraId="328E0D07" w14:textId="77777777" w:rsidR="005B53C7" w:rsidRPr="00F91BF4" w:rsidRDefault="005B53C7"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p>
    <w:p w14:paraId="0E96847C" w14:textId="5EF359ED" w:rsidR="00D03DDB" w:rsidRPr="00F91BF4" w:rsidRDefault="0020073A"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color w:val="202124"/>
          <w:sz w:val="22"/>
          <w:szCs w:val="22"/>
        </w:rPr>
      </w:pPr>
      <w:r w:rsidRPr="00F91BF4">
        <w:rPr>
          <w:rFonts w:cs="Arial"/>
          <w:color w:val="202124"/>
          <w:sz w:val="22"/>
          <w:szCs w:val="22"/>
        </w:rPr>
        <w:t>9</w:t>
      </w:r>
      <w:r w:rsidR="00241279" w:rsidRPr="00F91BF4">
        <w:rPr>
          <w:rFonts w:cs="Arial"/>
          <w:color w:val="202124"/>
          <w:sz w:val="22"/>
          <w:szCs w:val="22"/>
        </w:rPr>
        <w:t>.</w:t>
      </w:r>
      <w:r w:rsidR="00D03DDB" w:rsidRPr="00F91BF4">
        <w:rPr>
          <w:rFonts w:cs="Arial"/>
          <w:color w:val="202124"/>
          <w:sz w:val="22"/>
          <w:szCs w:val="22"/>
        </w:rPr>
        <w:t xml:space="preserve"> “RSA” - the Republic of South Africa.</w:t>
      </w:r>
    </w:p>
    <w:p w14:paraId="3F6552B4" w14:textId="77777777" w:rsidR="00D03DDB" w:rsidRPr="00F91BF4" w:rsidRDefault="00D03DDB" w:rsidP="00F91BF4">
      <w:pPr>
        <w:jc w:val="both"/>
        <w:rPr>
          <w:rFonts w:eastAsia="Calibri" w:cs="Arial"/>
          <w:sz w:val="22"/>
          <w:szCs w:val="22"/>
        </w:rPr>
      </w:pPr>
    </w:p>
    <w:p w14:paraId="2D228C13" w14:textId="77777777" w:rsidR="00D03DDB" w:rsidRPr="00F91BF4" w:rsidRDefault="00D03DDB" w:rsidP="00F91BF4">
      <w:pPr>
        <w:jc w:val="both"/>
        <w:rPr>
          <w:rFonts w:cs="Arial"/>
          <w:sz w:val="22"/>
          <w:szCs w:val="22"/>
        </w:rPr>
      </w:pPr>
    </w:p>
    <w:p w14:paraId="21646FB9" w14:textId="2CE9BFC0"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r w:rsidRPr="00F91BF4">
        <w:rPr>
          <w:rFonts w:cs="Arial"/>
          <w:b/>
          <w:bCs/>
          <w:color w:val="202124"/>
          <w:sz w:val="22"/>
          <w:szCs w:val="22"/>
        </w:rPr>
        <w:t xml:space="preserve">CERTIFIED CORRECT AS APPROVED </w:t>
      </w:r>
      <w:r w:rsidR="00F91BF4" w:rsidRPr="00F91BF4">
        <w:rPr>
          <w:rFonts w:cs="Arial"/>
          <w:b/>
          <w:bCs/>
          <w:color w:val="202124"/>
          <w:sz w:val="22"/>
          <w:szCs w:val="22"/>
        </w:rPr>
        <w:t>AT THE SPECIAL GENERAL MEETING HELD AT THE YZERFONTEIN SPORT AND RECREATION CLUB ON 25</w:t>
      </w:r>
      <w:r w:rsidR="00F91BF4" w:rsidRPr="00F91BF4">
        <w:rPr>
          <w:rFonts w:cs="Arial"/>
          <w:b/>
          <w:bCs/>
          <w:color w:val="202124"/>
          <w:sz w:val="22"/>
          <w:szCs w:val="22"/>
          <w:vertAlign w:val="superscript"/>
        </w:rPr>
        <w:t>TH</w:t>
      </w:r>
      <w:r w:rsidR="00F91BF4" w:rsidRPr="00F91BF4">
        <w:rPr>
          <w:rFonts w:cs="Arial"/>
          <w:b/>
          <w:bCs/>
          <w:color w:val="202124"/>
          <w:sz w:val="22"/>
          <w:szCs w:val="22"/>
        </w:rPr>
        <w:t xml:space="preserve"> APRIL 2026</w:t>
      </w:r>
      <w:r w:rsidRPr="00F91BF4">
        <w:rPr>
          <w:rFonts w:cs="Arial"/>
          <w:b/>
          <w:bCs/>
          <w:color w:val="202124"/>
          <w:sz w:val="22"/>
          <w:szCs w:val="22"/>
        </w:rPr>
        <w:t>.</w:t>
      </w:r>
    </w:p>
    <w:p w14:paraId="251ED63D" w14:textId="77777777" w:rsidR="00D03DDB" w:rsidRPr="00F91BF4" w:rsidRDefault="00D03DDB" w:rsidP="00F91B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bCs/>
          <w:color w:val="202124"/>
          <w:sz w:val="22"/>
          <w:szCs w:val="22"/>
        </w:rPr>
      </w:pPr>
    </w:p>
    <w:p w14:paraId="45D8C15E" w14:textId="77777777" w:rsidR="00AB6A70" w:rsidRDefault="00AB6A70"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3557C202" w14:textId="77777777" w:rsidR="00102348" w:rsidRDefault="00102348"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4341FFCE" w14:textId="77777777" w:rsidR="00E315C1" w:rsidRDefault="00E315C1"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3FDA341E" w14:textId="77777777" w:rsidR="00E315C1" w:rsidRDefault="00E315C1"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497E5113" w14:textId="77777777" w:rsidR="00102348" w:rsidRPr="00F91BF4" w:rsidRDefault="00102348"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277EFF0D" w14:textId="229BAC42" w:rsidR="00D03DDB" w:rsidRPr="00F91BF4" w:rsidRDefault="00C4302B"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r w:rsidRPr="00F91BF4">
        <w:rPr>
          <w:rFonts w:cs="Arial"/>
          <w:b/>
          <w:bCs/>
          <w:color w:val="202124"/>
          <w:sz w:val="22"/>
          <w:szCs w:val="22"/>
        </w:rPr>
        <w:t>Signed: D. Roberts</w:t>
      </w:r>
      <w:r w:rsidR="00D03DDB" w:rsidRPr="00F91BF4">
        <w:rPr>
          <w:rFonts w:cs="Arial"/>
          <w:b/>
          <w:bCs/>
          <w:color w:val="202124"/>
          <w:sz w:val="22"/>
          <w:szCs w:val="22"/>
        </w:rPr>
        <w:t xml:space="preserve"> (</w:t>
      </w:r>
      <w:r w:rsidR="003D5CB0" w:rsidRPr="00F91BF4">
        <w:rPr>
          <w:rFonts w:cs="Arial"/>
          <w:b/>
          <w:bCs/>
          <w:color w:val="202124"/>
          <w:sz w:val="22"/>
          <w:szCs w:val="22"/>
        </w:rPr>
        <w:t>signature)</w:t>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p>
    <w:p w14:paraId="4E0B6FA3" w14:textId="77777777" w:rsidR="00D03DDB" w:rsidRPr="00F91BF4" w:rsidRDefault="00D03DDB"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27C698DB" w14:textId="689FAE0B" w:rsidR="00D03DDB" w:rsidRPr="00F91BF4" w:rsidRDefault="00883099"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r w:rsidRPr="00F91BF4">
        <w:rPr>
          <w:rFonts w:cs="Arial"/>
          <w:b/>
          <w:bCs/>
          <w:color w:val="202124"/>
          <w:sz w:val="22"/>
          <w:szCs w:val="22"/>
        </w:rPr>
        <w:t>CHAIRPERSON</w:t>
      </w:r>
      <w:r w:rsidR="00AB6A70" w:rsidRPr="00F91BF4">
        <w:rPr>
          <w:rFonts w:cs="Arial"/>
          <w:b/>
          <w:bCs/>
          <w:color w:val="202124"/>
          <w:sz w:val="22"/>
          <w:szCs w:val="22"/>
        </w:rPr>
        <w:t xml:space="preserve"> </w:t>
      </w:r>
    </w:p>
    <w:p w14:paraId="08E2DED5" w14:textId="77777777" w:rsidR="00D03DDB" w:rsidRPr="00F91BF4" w:rsidRDefault="00D03DDB"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028B399F" w14:textId="77777777" w:rsidR="00D03DDB" w:rsidRPr="00F91BF4" w:rsidRDefault="00D03DDB"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r w:rsidRPr="00F91BF4">
        <w:rPr>
          <w:rFonts w:cs="Arial"/>
          <w:b/>
          <w:bCs/>
          <w:color w:val="202124"/>
          <w:sz w:val="22"/>
          <w:szCs w:val="22"/>
        </w:rPr>
        <w:t xml:space="preserve">Name: </w:t>
      </w:r>
      <w:r w:rsidR="00C4302B" w:rsidRPr="00F91BF4">
        <w:rPr>
          <w:rFonts w:cs="Arial"/>
          <w:b/>
          <w:bCs/>
          <w:color w:val="202124"/>
          <w:sz w:val="22"/>
          <w:szCs w:val="22"/>
        </w:rPr>
        <w:t>DEANE ROBERTS</w:t>
      </w:r>
    </w:p>
    <w:p w14:paraId="322E2AA1" w14:textId="77777777" w:rsidR="00D03DDB" w:rsidRPr="00F91BF4" w:rsidRDefault="00D03DDB" w:rsidP="00095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202124"/>
          <w:sz w:val="22"/>
          <w:szCs w:val="22"/>
        </w:rPr>
      </w:pPr>
    </w:p>
    <w:p w14:paraId="3026403A" w14:textId="0DF932C7" w:rsidR="00D03DDB" w:rsidRPr="00F91BF4" w:rsidRDefault="00D03DDB" w:rsidP="00AB6A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2"/>
          <w:szCs w:val="22"/>
        </w:rPr>
      </w:pPr>
      <w:r w:rsidRPr="00F91BF4">
        <w:rPr>
          <w:rFonts w:cs="Arial"/>
          <w:b/>
          <w:bCs/>
          <w:color w:val="202124"/>
          <w:sz w:val="22"/>
          <w:szCs w:val="22"/>
        </w:rPr>
        <w:t xml:space="preserve">ID no. </w:t>
      </w:r>
      <w:r w:rsidR="00C4302B" w:rsidRPr="00F91BF4">
        <w:rPr>
          <w:rFonts w:cs="Arial"/>
          <w:b/>
          <w:bCs/>
          <w:color w:val="202124"/>
          <w:sz w:val="22"/>
          <w:szCs w:val="22"/>
        </w:rPr>
        <w:t>620601 5152 082</w:t>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00AB6A70" w:rsidRPr="00F91BF4">
        <w:rPr>
          <w:rFonts w:cs="Arial"/>
          <w:b/>
          <w:bCs/>
          <w:color w:val="202124"/>
          <w:sz w:val="22"/>
          <w:szCs w:val="22"/>
        </w:rPr>
        <w:tab/>
      </w:r>
      <w:r w:rsidRPr="00F91BF4">
        <w:rPr>
          <w:rFonts w:cs="Arial"/>
          <w:b/>
          <w:bCs/>
          <w:color w:val="202124"/>
          <w:sz w:val="22"/>
          <w:szCs w:val="22"/>
        </w:rPr>
        <w:t xml:space="preserve">DATE: </w:t>
      </w:r>
    </w:p>
    <w:sectPr w:rsidR="00D03DDB" w:rsidRPr="00F91BF4" w:rsidSect="008C1691">
      <w:footerReference w:type="default" r:id="rId9"/>
      <w:pgSz w:w="11906" w:h="16838" w:code="9"/>
      <w:pgMar w:top="720" w:right="720" w:bottom="720" w:left="72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7898" w14:textId="77777777" w:rsidR="00473C3A" w:rsidRDefault="00473C3A" w:rsidP="00F737B4">
      <w:r>
        <w:separator/>
      </w:r>
    </w:p>
  </w:endnote>
  <w:endnote w:type="continuationSeparator" w:id="0">
    <w:p w14:paraId="00894CDA" w14:textId="77777777" w:rsidR="00473C3A" w:rsidRDefault="00473C3A" w:rsidP="00F7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E1430" w14:textId="77777777" w:rsidR="00F737B4" w:rsidRDefault="00F737B4">
    <w:pPr>
      <w:pStyle w:val="Footer"/>
      <w:jc w:val="center"/>
    </w:pPr>
    <w:r>
      <w:fldChar w:fldCharType="begin"/>
    </w:r>
    <w:r>
      <w:instrText xml:space="preserve"> PAGE   \* MERGEFORMAT </w:instrText>
    </w:r>
    <w:r>
      <w:fldChar w:fldCharType="separate"/>
    </w:r>
    <w:r>
      <w:rPr>
        <w:noProof/>
      </w:rPr>
      <w:t>2</w:t>
    </w:r>
    <w:r>
      <w:rPr>
        <w:noProof/>
      </w:rPr>
      <w:fldChar w:fldCharType="end"/>
    </w:r>
  </w:p>
  <w:p w14:paraId="162966A8" w14:textId="77777777" w:rsidR="00F737B4" w:rsidRDefault="00F73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48F6" w14:textId="77777777" w:rsidR="00473C3A" w:rsidRDefault="00473C3A" w:rsidP="00F737B4">
      <w:r>
        <w:separator/>
      </w:r>
    </w:p>
  </w:footnote>
  <w:footnote w:type="continuationSeparator" w:id="0">
    <w:p w14:paraId="526FF48A" w14:textId="77777777" w:rsidR="00473C3A" w:rsidRDefault="00473C3A" w:rsidP="00F73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CB3"/>
    <w:multiLevelType w:val="hybridMultilevel"/>
    <w:tmpl w:val="CE0AFE48"/>
    <w:lvl w:ilvl="0" w:tplc="BE46F570">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3A629A"/>
    <w:multiLevelType w:val="hybridMultilevel"/>
    <w:tmpl w:val="D6B42F6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B667AE3"/>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690708"/>
    <w:multiLevelType w:val="hybridMultilevel"/>
    <w:tmpl w:val="3C364C1A"/>
    <w:lvl w:ilvl="0" w:tplc="FB8CAD12">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01773D1"/>
    <w:multiLevelType w:val="hybridMultilevel"/>
    <w:tmpl w:val="F76801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F5495F"/>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1E77EAC"/>
    <w:multiLevelType w:val="hybridMultilevel"/>
    <w:tmpl w:val="BAA83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645C95"/>
    <w:multiLevelType w:val="hybridMultilevel"/>
    <w:tmpl w:val="203C25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61563C0"/>
    <w:multiLevelType w:val="hybridMultilevel"/>
    <w:tmpl w:val="CAC6AFAE"/>
    <w:lvl w:ilvl="0" w:tplc="9342C8E6">
      <w:numFmt w:val="bullet"/>
      <w:lvlText w:val=""/>
      <w:lvlJc w:val="left"/>
      <w:pPr>
        <w:ind w:left="1080" w:hanging="360"/>
      </w:pPr>
      <w:rPr>
        <w:rFonts w:ascii="Symbol" w:eastAsia="Times New Roman" w:hAnsi="Symbol"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8872B33"/>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E086267"/>
    <w:multiLevelType w:val="hybridMultilevel"/>
    <w:tmpl w:val="A8401932"/>
    <w:lvl w:ilvl="0" w:tplc="0436000F">
      <w:start w:val="1"/>
      <w:numFmt w:val="decimal"/>
      <w:lvlText w:val="%1."/>
      <w:lvlJc w:val="left"/>
      <w:pPr>
        <w:ind w:left="1440" w:hanging="360"/>
      </w:pPr>
    </w:lvl>
    <w:lvl w:ilvl="1" w:tplc="04360019" w:tentative="1">
      <w:start w:val="1"/>
      <w:numFmt w:val="lowerLetter"/>
      <w:lvlText w:val="%2."/>
      <w:lvlJc w:val="left"/>
      <w:pPr>
        <w:ind w:left="2160" w:hanging="360"/>
      </w:pPr>
    </w:lvl>
    <w:lvl w:ilvl="2" w:tplc="0436001B" w:tentative="1">
      <w:start w:val="1"/>
      <w:numFmt w:val="lowerRoman"/>
      <w:lvlText w:val="%3."/>
      <w:lvlJc w:val="right"/>
      <w:pPr>
        <w:ind w:left="2880" w:hanging="180"/>
      </w:pPr>
    </w:lvl>
    <w:lvl w:ilvl="3" w:tplc="0436000F" w:tentative="1">
      <w:start w:val="1"/>
      <w:numFmt w:val="decimal"/>
      <w:lvlText w:val="%4."/>
      <w:lvlJc w:val="left"/>
      <w:pPr>
        <w:ind w:left="3600" w:hanging="360"/>
      </w:pPr>
    </w:lvl>
    <w:lvl w:ilvl="4" w:tplc="04360019" w:tentative="1">
      <w:start w:val="1"/>
      <w:numFmt w:val="lowerLetter"/>
      <w:lvlText w:val="%5."/>
      <w:lvlJc w:val="left"/>
      <w:pPr>
        <w:ind w:left="4320" w:hanging="360"/>
      </w:pPr>
    </w:lvl>
    <w:lvl w:ilvl="5" w:tplc="0436001B" w:tentative="1">
      <w:start w:val="1"/>
      <w:numFmt w:val="lowerRoman"/>
      <w:lvlText w:val="%6."/>
      <w:lvlJc w:val="right"/>
      <w:pPr>
        <w:ind w:left="5040" w:hanging="180"/>
      </w:pPr>
    </w:lvl>
    <w:lvl w:ilvl="6" w:tplc="0436000F" w:tentative="1">
      <w:start w:val="1"/>
      <w:numFmt w:val="decimal"/>
      <w:lvlText w:val="%7."/>
      <w:lvlJc w:val="left"/>
      <w:pPr>
        <w:ind w:left="5760" w:hanging="360"/>
      </w:pPr>
    </w:lvl>
    <w:lvl w:ilvl="7" w:tplc="04360019" w:tentative="1">
      <w:start w:val="1"/>
      <w:numFmt w:val="lowerLetter"/>
      <w:lvlText w:val="%8."/>
      <w:lvlJc w:val="left"/>
      <w:pPr>
        <w:ind w:left="6480" w:hanging="360"/>
      </w:pPr>
    </w:lvl>
    <w:lvl w:ilvl="8" w:tplc="0436001B" w:tentative="1">
      <w:start w:val="1"/>
      <w:numFmt w:val="lowerRoman"/>
      <w:lvlText w:val="%9."/>
      <w:lvlJc w:val="right"/>
      <w:pPr>
        <w:ind w:left="7200" w:hanging="180"/>
      </w:pPr>
    </w:lvl>
  </w:abstractNum>
  <w:abstractNum w:abstractNumId="11" w15:restartNumberingAfterBreak="0">
    <w:nsid w:val="1E706072"/>
    <w:multiLevelType w:val="hybridMultilevel"/>
    <w:tmpl w:val="8926FD6A"/>
    <w:lvl w:ilvl="0" w:tplc="EEAA75C6">
      <w:numFmt w:val="bullet"/>
      <w:lvlText w:val=""/>
      <w:lvlJc w:val="left"/>
      <w:pPr>
        <w:ind w:left="1080" w:hanging="360"/>
      </w:pPr>
      <w:rPr>
        <w:rFonts w:ascii="Symbol" w:eastAsia="Times New Roman" w:hAnsi="Symbol" w:cs="Arial"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20FB65D6"/>
    <w:multiLevelType w:val="hybridMultilevel"/>
    <w:tmpl w:val="6D84C90E"/>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13" w15:restartNumberingAfterBreak="0">
    <w:nsid w:val="21D6514C"/>
    <w:multiLevelType w:val="singleLevel"/>
    <w:tmpl w:val="2BCEF4E2"/>
    <w:lvl w:ilvl="0">
      <w:start w:val="3"/>
      <w:numFmt w:val="decimal"/>
      <w:lvlText w:val="%1."/>
      <w:lvlJc w:val="left"/>
      <w:pPr>
        <w:tabs>
          <w:tab w:val="num" w:pos="720"/>
        </w:tabs>
        <w:ind w:left="720" w:hanging="720"/>
      </w:pPr>
      <w:rPr>
        <w:rFonts w:hint="default"/>
      </w:rPr>
    </w:lvl>
  </w:abstractNum>
  <w:abstractNum w:abstractNumId="14" w15:restartNumberingAfterBreak="0">
    <w:nsid w:val="269427EF"/>
    <w:multiLevelType w:val="hybridMultilevel"/>
    <w:tmpl w:val="7AF230E0"/>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15" w15:restartNumberingAfterBreak="0">
    <w:nsid w:val="26E13A2C"/>
    <w:multiLevelType w:val="hybridMultilevel"/>
    <w:tmpl w:val="DEE47F4C"/>
    <w:lvl w:ilvl="0" w:tplc="B73AC9E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72625B5"/>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DF5A0F"/>
    <w:multiLevelType w:val="hybridMultilevel"/>
    <w:tmpl w:val="06DA2BDA"/>
    <w:lvl w:ilvl="0" w:tplc="FB8CAD1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85F762A"/>
    <w:multiLevelType w:val="hybridMultilevel"/>
    <w:tmpl w:val="F93A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74A84"/>
    <w:multiLevelType w:val="hybridMultilevel"/>
    <w:tmpl w:val="878A51A8"/>
    <w:lvl w:ilvl="0" w:tplc="77A0A5E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E2861D6"/>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EC44BDE"/>
    <w:multiLevelType w:val="hybridMultilevel"/>
    <w:tmpl w:val="FCD29F20"/>
    <w:lvl w:ilvl="0" w:tplc="3FD41AC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1165216"/>
    <w:multiLevelType w:val="hybridMultilevel"/>
    <w:tmpl w:val="28BABDAC"/>
    <w:lvl w:ilvl="0" w:tplc="C3EE09CC">
      <w:numFmt w:val="bullet"/>
      <w:lvlText w:val=""/>
      <w:lvlJc w:val="left"/>
      <w:pPr>
        <w:ind w:left="1080" w:hanging="360"/>
      </w:pPr>
      <w:rPr>
        <w:rFonts w:ascii="Symbol" w:eastAsia="Times New Roman" w:hAnsi="Symbol"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33CD0B49"/>
    <w:multiLevelType w:val="hybridMultilevel"/>
    <w:tmpl w:val="9BF8E2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5D32A52"/>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6AE716E"/>
    <w:multiLevelType w:val="hybridMultilevel"/>
    <w:tmpl w:val="15141978"/>
    <w:lvl w:ilvl="0" w:tplc="25A8F72C">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3B915E2A"/>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3CA36839"/>
    <w:multiLevelType w:val="hybridMultilevel"/>
    <w:tmpl w:val="22F69CC4"/>
    <w:lvl w:ilvl="0" w:tplc="EF1465CE">
      <w:start w:val="9"/>
      <w:numFmt w:val="bullet"/>
      <w:lvlText w:val="-"/>
      <w:lvlJc w:val="left"/>
      <w:pPr>
        <w:ind w:left="1069" w:hanging="360"/>
      </w:pPr>
      <w:rPr>
        <w:rFonts w:ascii="Arial" w:eastAsia="Times New Roman" w:hAnsi="Arial" w:cs="Aria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28" w15:restartNumberingAfterBreak="0">
    <w:nsid w:val="3CD91348"/>
    <w:multiLevelType w:val="hybridMultilevel"/>
    <w:tmpl w:val="73841016"/>
    <w:lvl w:ilvl="0" w:tplc="85187D1E">
      <w:start w:val="1"/>
      <w:numFmt w:val="decimal"/>
      <w:lvlText w:val="%1"/>
      <w:lvlJc w:val="left"/>
      <w:pPr>
        <w:ind w:left="1080" w:hanging="72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9" w15:restartNumberingAfterBreak="0">
    <w:nsid w:val="3D0936AA"/>
    <w:multiLevelType w:val="hybridMultilevel"/>
    <w:tmpl w:val="D26651F2"/>
    <w:lvl w:ilvl="0" w:tplc="1C090001">
      <w:start w:val="1"/>
      <w:numFmt w:val="bullet"/>
      <w:lvlText w:val=""/>
      <w:lvlJc w:val="left"/>
      <w:pPr>
        <w:ind w:left="1632" w:hanging="360"/>
      </w:pPr>
      <w:rPr>
        <w:rFonts w:ascii="Symbol" w:hAnsi="Symbol" w:hint="default"/>
      </w:rPr>
    </w:lvl>
    <w:lvl w:ilvl="1" w:tplc="1C090003" w:tentative="1">
      <w:start w:val="1"/>
      <w:numFmt w:val="bullet"/>
      <w:lvlText w:val="o"/>
      <w:lvlJc w:val="left"/>
      <w:pPr>
        <w:ind w:left="2352" w:hanging="360"/>
      </w:pPr>
      <w:rPr>
        <w:rFonts w:ascii="Courier New" w:hAnsi="Courier New" w:cs="Courier New" w:hint="default"/>
      </w:rPr>
    </w:lvl>
    <w:lvl w:ilvl="2" w:tplc="1C090005" w:tentative="1">
      <w:start w:val="1"/>
      <w:numFmt w:val="bullet"/>
      <w:lvlText w:val=""/>
      <w:lvlJc w:val="left"/>
      <w:pPr>
        <w:ind w:left="3072" w:hanging="360"/>
      </w:pPr>
      <w:rPr>
        <w:rFonts w:ascii="Wingdings" w:hAnsi="Wingdings" w:hint="default"/>
      </w:rPr>
    </w:lvl>
    <w:lvl w:ilvl="3" w:tplc="1C090001" w:tentative="1">
      <w:start w:val="1"/>
      <w:numFmt w:val="bullet"/>
      <w:lvlText w:val=""/>
      <w:lvlJc w:val="left"/>
      <w:pPr>
        <w:ind w:left="3792" w:hanging="360"/>
      </w:pPr>
      <w:rPr>
        <w:rFonts w:ascii="Symbol" w:hAnsi="Symbol" w:hint="default"/>
      </w:rPr>
    </w:lvl>
    <w:lvl w:ilvl="4" w:tplc="1C090003" w:tentative="1">
      <w:start w:val="1"/>
      <w:numFmt w:val="bullet"/>
      <w:lvlText w:val="o"/>
      <w:lvlJc w:val="left"/>
      <w:pPr>
        <w:ind w:left="4512" w:hanging="360"/>
      </w:pPr>
      <w:rPr>
        <w:rFonts w:ascii="Courier New" w:hAnsi="Courier New" w:cs="Courier New" w:hint="default"/>
      </w:rPr>
    </w:lvl>
    <w:lvl w:ilvl="5" w:tplc="1C090005" w:tentative="1">
      <w:start w:val="1"/>
      <w:numFmt w:val="bullet"/>
      <w:lvlText w:val=""/>
      <w:lvlJc w:val="left"/>
      <w:pPr>
        <w:ind w:left="5232" w:hanging="360"/>
      </w:pPr>
      <w:rPr>
        <w:rFonts w:ascii="Wingdings" w:hAnsi="Wingdings" w:hint="default"/>
      </w:rPr>
    </w:lvl>
    <w:lvl w:ilvl="6" w:tplc="1C090001" w:tentative="1">
      <w:start w:val="1"/>
      <w:numFmt w:val="bullet"/>
      <w:lvlText w:val=""/>
      <w:lvlJc w:val="left"/>
      <w:pPr>
        <w:ind w:left="5952" w:hanging="360"/>
      </w:pPr>
      <w:rPr>
        <w:rFonts w:ascii="Symbol" w:hAnsi="Symbol" w:hint="default"/>
      </w:rPr>
    </w:lvl>
    <w:lvl w:ilvl="7" w:tplc="1C090003" w:tentative="1">
      <w:start w:val="1"/>
      <w:numFmt w:val="bullet"/>
      <w:lvlText w:val="o"/>
      <w:lvlJc w:val="left"/>
      <w:pPr>
        <w:ind w:left="6672" w:hanging="360"/>
      </w:pPr>
      <w:rPr>
        <w:rFonts w:ascii="Courier New" w:hAnsi="Courier New" w:cs="Courier New" w:hint="default"/>
      </w:rPr>
    </w:lvl>
    <w:lvl w:ilvl="8" w:tplc="1C090005" w:tentative="1">
      <w:start w:val="1"/>
      <w:numFmt w:val="bullet"/>
      <w:lvlText w:val=""/>
      <w:lvlJc w:val="left"/>
      <w:pPr>
        <w:ind w:left="7392" w:hanging="360"/>
      </w:pPr>
      <w:rPr>
        <w:rFonts w:ascii="Wingdings" w:hAnsi="Wingdings" w:hint="default"/>
      </w:rPr>
    </w:lvl>
  </w:abstractNum>
  <w:abstractNum w:abstractNumId="30" w15:restartNumberingAfterBreak="0">
    <w:nsid w:val="3D261B13"/>
    <w:multiLevelType w:val="hybridMultilevel"/>
    <w:tmpl w:val="A3BCDF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E5324E6"/>
    <w:multiLevelType w:val="multilevel"/>
    <w:tmpl w:val="0DFCD25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3600671"/>
    <w:multiLevelType w:val="hybridMultilevel"/>
    <w:tmpl w:val="1CB22540"/>
    <w:lvl w:ilvl="0" w:tplc="364E95CC">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46212BC2"/>
    <w:multiLevelType w:val="hybridMultilevel"/>
    <w:tmpl w:val="D7D0F670"/>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34" w15:restartNumberingAfterBreak="0">
    <w:nsid w:val="57151987"/>
    <w:multiLevelType w:val="hybridMultilevel"/>
    <w:tmpl w:val="2F702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7F52AC9"/>
    <w:multiLevelType w:val="hybridMultilevel"/>
    <w:tmpl w:val="D49611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9FC65E6"/>
    <w:multiLevelType w:val="hybridMultilevel"/>
    <w:tmpl w:val="0A305420"/>
    <w:lvl w:ilvl="0" w:tplc="0008692A">
      <w:start w:val="9"/>
      <w:numFmt w:val="bullet"/>
      <w:lvlText w:val="-"/>
      <w:lvlJc w:val="left"/>
      <w:pPr>
        <w:ind w:left="1069" w:hanging="360"/>
      </w:pPr>
      <w:rPr>
        <w:rFonts w:ascii="Arial" w:eastAsia="Times New Roman" w:hAnsi="Arial" w:cs="Aria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37" w15:restartNumberingAfterBreak="0">
    <w:nsid w:val="5DF96A15"/>
    <w:multiLevelType w:val="hybridMultilevel"/>
    <w:tmpl w:val="9D7C07AC"/>
    <w:lvl w:ilvl="0" w:tplc="472CCF20">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2BB6998"/>
    <w:multiLevelType w:val="hybridMultilevel"/>
    <w:tmpl w:val="391AE9B2"/>
    <w:lvl w:ilvl="0" w:tplc="AC26D9D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9E8319F"/>
    <w:multiLevelType w:val="hybridMultilevel"/>
    <w:tmpl w:val="F24AB750"/>
    <w:lvl w:ilvl="0" w:tplc="03ECEC76">
      <w:numFmt w:val="bullet"/>
      <w:lvlText w:val=""/>
      <w:lvlJc w:val="left"/>
      <w:pPr>
        <w:ind w:left="1080" w:hanging="360"/>
      </w:pPr>
      <w:rPr>
        <w:rFonts w:ascii="Symbol" w:eastAsia="Times New Roman" w:hAnsi="Symbol"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B8B735F"/>
    <w:multiLevelType w:val="hybridMultilevel"/>
    <w:tmpl w:val="8774F84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1" w15:restartNumberingAfterBreak="0">
    <w:nsid w:val="6F9452C8"/>
    <w:multiLevelType w:val="multilevel"/>
    <w:tmpl w:val="4A2CE9B2"/>
    <w:lvl w:ilvl="0">
      <w:start w:val="1"/>
      <w:numFmt w:val="decimal"/>
      <w:lvlText w:val="%1."/>
      <w:lvlJc w:val="left"/>
      <w:pPr>
        <w:ind w:left="360" w:hanging="360"/>
      </w:pPr>
      <w:rPr>
        <w:rFonts w:hint="default"/>
      </w:rPr>
    </w:lvl>
    <w:lvl w:ilvl="1">
      <w:start w:val="1"/>
      <w:numFmt w:val="bullet"/>
      <w:lvlText w:val=""/>
      <w:lvlJc w:val="left"/>
      <w:pPr>
        <w:ind w:left="785" w:hanging="360"/>
      </w:pPr>
      <w:rPr>
        <w:rFonts w:ascii="Symbol" w:hAnsi="Symbol" w:hint="default"/>
      </w:rPr>
    </w:lvl>
    <w:lvl w:ilvl="2">
      <w:start w:val="1"/>
      <w:numFmt w:val="lowerLetter"/>
      <w:lvlText w:val="%3)"/>
      <w:lvlJc w:val="left"/>
      <w:pPr>
        <w:ind w:left="1494" w:hanging="360"/>
      </w:pPr>
    </w:lvl>
    <w:lvl w:ilvl="3">
      <w:start w:val="1"/>
      <w:numFmt w:val="lowerLetter"/>
      <w:lvlText w:val="%4)"/>
      <w:lvlJc w:val="left"/>
      <w:pPr>
        <w:ind w:left="1352" w:hanging="360"/>
      </w:p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62C4AE6"/>
    <w:multiLevelType w:val="hybridMultilevel"/>
    <w:tmpl w:val="723C0828"/>
    <w:lvl w:ilvl="0" w:tplc="2DDA6880">
      <w:start w:val="9"/>
      <w:numFmt w:val="bullet"/>
      <w:lvlText w:val="-"/>
      <w:lvlJc w:val="left"/>
      <w:pPr>
        <w:ind w:left="1069" w:hanging="360"/>
      </w:pPr>
      <w:rPr>
        <w:rFonts w:ascii="Arial" w:eastAsia="Times New Roman" w:hAnsi="Arial" w:cs="Aria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43" w15:restartNumberingAfterBreak="0">
    <w:nsid w:val="763E7346"/>
    <w:multiLevelType w:val="hybridMultilevel"/>
    <w:tmpl w:val="C7408E38"/>
    <w:lvl w:ilvl="0" w:tplc="3FCC05CC">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771837D5"/>
    <w:multiLevelType w:val="hybridMultilevel"/>
    <w:tmpl w:val="4C0A6AA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5" w15:restartNumberingAfterBreak="0">
    <w:nsid w:val="77CB68B9"/>
    <w:multiLevelType w:val="hybridMultilevel"/>
    <w:tmpl w:val="E952A2EA"/>
    <w:lvl w:ilvl="0" w:tplc="C7F23260">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9993AB4"/>
    <w:multiLevelType w:val="hybridMultilevel"/>
    <w:tmpl w:val="96D4B974"/>
    <w:lvl w:ilvl="0" w:tplc="16CC0F9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7A574152"/>
    <w:multiLevelType w:val="hybridMultilevel"/>
    <w:tmpl w:val="536E30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CA93C95"/>
    <w:multiLevelType w:val="hybridMultilevel"/>
    <w:tmpl w:val="73841016"/>
    <w:lvl w:ilvl="0" w:tplc="85187D1E">
      <w:start w:val="1"/>
      <w:numFmt w:val="decimal"/>
      <w:lvlText w:val="%1"/>
      <w:lvlJc w:val="left"/>
      <w:pPr>
        <w:ind w:left="1080" w:hanging="72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num w:numId="1" w16cid:durableId="749304186">
    <w:abstractNumId w:val="38"/>
  </w:num>
  <w:num w:numId="2" w16cid:durableId="506945349">
    <w:abstractNumId w:val="13"/>
  </w:num>
  <w:num w:numId="3" w16cid:durableId="455607760">
    <w:abstractNumId w:val="15"/>
  </w:num>
  <w:num w:numId="4" w16cid:durableId="833958064">
    <w:abstractNumId w:val="27"/>
  </w:num>
  <w:num w:numId="5" w16cid:durableId="290865944">
    <w:abstractNumId w:val="42"/>
  </w:num>
  <w:num w:numId="6" w16cid:durableId="869879349">
    <w:abstractNumId w:val="36"/>
  </w:num>
  <w:num w:numId="7" w16cid:durableId="2068721619">
    <w:abstractNumId w:val="48"/>
  </w:num>
  <w:num w:numId="8" w16cid:durableId="1906915384">
    <w:abstractNumId w:val="28"/>
  </w:num>
  <w:num w:numId="9" w16cid:durableId="2101290207">
    <w:abstractNumId w:val="0"/>
  </w:num>
  <w:num w:numId="10" w16cid:durableId="1120418924">
    <w:abstractNumId w:val="21"/>
  </w:num>
  <w:num w:numId="11" w16cid:durableId="847447280">
    <w:abstractNumId w:val="45"/>
  </w:num>
  <w:num w:numId="12" w16cid:durableId="720902892">
    <w:abstractNumId w:val="19"/>
  </w:num>
  <w:num w:numId="13" w16cid:durableId="87509513">
    <w:abstractNumId w:val="10"/>
  </w:num>
  <w:num w:numId="14" w16cid:durableId="162202607">
    <w:abstractNumId w:val="18"/>
  </w:num>
  <w:num w:numId="15" w16cid:durableId="199558665">
    <w:abstractNumId w:val="33"/>
  </w:num>
  <w:num w:numId="16" w16cid:durableId="1112628423">
    <w:abstractNumId w:val="35"/>
  </w:num>
  <w:num w:numId="17" w16cid:durableId="2047175162">
    <w:abstractNumId w:val="3"/>
  </w:num>
  <w:num w:numId="18" w16cid:durableId="1668746765">
    <w:abstractNumId w:val="7"/>
  </w:num>
  <w:num w:numId="19" w16cid:durableId="1183206052">
    <w:abstractNumId w:val="44"/>
  </w:num>
  <w:num w:numId="20" w16cid:durableId="850411354">
    <w:abstractNumId w:val="6"/>
  </w:num>
  <w:num w:numId="21" w16cid:durableId="538392960">
    <w:abstractNumId w:val="30"/>
  </w:num>
  <w:num w:numId="22" w16cid:durableId="492794024">
    <w:abstractNumId w:val="34"/>
  </w:num>
  <w:num w:numId="23" w16cid:durableId="1016272625">
    <w:abstractNumId w:val="32"/>
  </w:num>
  <w:num w:numId="24" w16cid:durableId="1520702078">
    <w:abstractNumId w:val="25"/>
  </w:num>
  <w:num w:numId="25" w16cid:durableId="250704330">
    <w:abstractNumId w:val="39"/>
  </w:num>
  <w:num w:numId="26" w16cid:durableId="355470464">
    <w:abstractNumId w:val="11"/>
  </w:num>
  <w:num w:numId="27" w16cid:durableId="718943790">
    <w:abstractNumId w:val="22"/>
  </w:num>
  <w:num w:numId="28" w16cid:durableId="818231315">
    <w:abstractNumId w:val="8"/>
  </w:num>
  <w:num w:numId="29" w16cid:durableId="1930236208">
    <w:abstractNumId w:val="46"/>
  </w:num>
  <w:num w:numId="30" w16cid:durableId="555312147">
    <w:abstractNumId w:val="37"/>
  </w:num>
  <w:num w:numId="31" w16cid:durableId="146016755">
    <w:abstractNumId w:val="43"/>
  </w:num>
  <w:num w:numId="32" w16cid:durableId="1830513963">
    <w:abstractNumId w:val="23"/>
  </w:num>
  <w:num w:numId="33" w16cid:durableId="1782645808">
    <w:abstractNumId w:val="4"/>
  </w:num>
  <w:num w:numId="34" w16cid:durableId="1690108177">
    <w:abstractNumId w:val="41"/>
  </w:num>
  <w:num w:numId="35" w16cid:durableId="168058259">
    <w:abstractNumId w:val="20"/>
  </w:num>
  <w:num w:numId="36" w16cid:durableId="134495232">
    <w:abstractNumId w:val="5"/>
  </w:num>
  <w:num w:numId="37" w16cid:durableId="324941477">
    <w:abstractNumId w:val="31"/>
  </w:num>
  <w:num w:numId="38" w16cid:durableId="313486883">
    <w:abstractNumId w:val="26"/>
  </w:num>
  <w:num w:numId="39" w16cid:durableId="262223288">
    <w:abstractNumId w:val="16"/>
  </w:num>
  <w:num w:numId="40" w16cid:durableId="30110334">
    <w:abstractNumId w:val="2"/>
  </w:num>
  <w:num w:numId="41" w16cid:durableId="357127660">
    <w:abstractNumId w:val="24"/>
  </w:num>
  <w:num w:numId="42" w16cid:durableId="149978691">
    <w:abstractNumId w:val="9"/>
  </w:num>
  <w:num w:numId="43" w16cid:durableId="662856484">
    <w:abstractNumId w:val="47"/>
  </w:num>
  <w:num w:numId="44" w16cid:durableId="749739841">
    <w:abstractNumId w:val="40"/>
  </w:num>
  <w:num w:numId="45" w16cid:durableId="981810805">
    <w:abstractNumId w:val="14"/>
  </w:num>
  <w:num w:numId="46" w16cid:durableId="1515799073">
    <w:abstractNumId w:val="12"/>
  </w:num>
  <w:num w:numId="47" w16cid:durableId="1586912957">
    <w:abstractNumId w:val="29"/>
  </w:num>
  <w:num w:numId="48" w16cid:durableId="125853085">
    <w:abstractNumId w:val="17"/>
  </w:num>
  <w:num w:numId="49" w16cid:durableId="109532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ZA"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FE"/>
    <w:rsid w:val="000146A6"/>
    <w:rsid w:val="0002399C"/>
    <w:rsid w:val="0002636F"/>
    <w:rsid w:val="00063BBC"/>
    <w:rsid w:val="00064D75"/>
    <w:rsid w:val="00067A9A"/>
    <w:rsid w:val="00070BC6"/>
    <w:rsid w:val="0007150A"/>
    <w:rsid w:val="00074943"/>
    <w:rsid w:val="000803A0"/>
    <w:rsid w:val="000831AA"/>
    <w:rsid w:val="00087CEB"/>
    <w:rsid w:val="000917A4"/>
    <w:rsid w:val="0009521B"/>
    <w:rsid w:val="000A0482"/>
    <w:rsid w:val="000A077E"/>
    <w:rsid w:val="000A26D5"/>
    <w:rsid w:val="000A42BF"/>
    <w:rsid w:val="000A6353"/>
    <w:rsid w:val="000C6195"/>
    <w:rsid w:val="000C6210"/>
    <w:rsid w:val="000E1C0C"/>
    <w:rsid w:val="000E36E2"/>
    <w:rsid w:val="000E6A39"/>
    <w:rsid w:val="000F1905"/>
    <w:rsid w:val="000F1A4A"/>
    <w:rsid w:val="000F1F02"/>
    <w:rsid w:val="000F703C"/>
    <w:rsid w:val="000F7672"/>
    <w:rsid w:val="00102348"/>
    <w:rsid w:val="0010400B"/>
    <w:rsid w:val="0011186D"/>
    <w:rsid w:val="00112D10"/>
    <w:rsid w:val="00113FCE"/>
    <w:rsid w:val="00121460"/>
    <w:rsid w:val="0012643E"/>
    <w:rsid w:val="00132B4E"/>
    <w:rsid w:val="00135919"/>
    <w:rsid w:val="00137404"/>
    <w:rsid w:val="00137EC2"/>
    <w:rsid w:val="00141F40"/>
    <w:rsid w:val="00144844"/>
    <w:rsid w:val="00152B8D"/>
    <w:rsid w:val="00155D54"/>
    <w:rsid w:val="00156ECD"/>
    <w:rsid w:val="0015781B"/>
    <w:rsid w:val="00162450"/>
    <w:rsid w:val="00164784"/>
    <w:rsid w:val="00173EFA"/>
    <w:rsid w:val="00175B20"/>
    <w:rsid w:val="00176F8C"/>
    <w:rsid w:val="001778A1"/>
    <w:rsid w:val="00182A1C"/>
    <w:rsid w:val="00195F6F"/>
    <w:rsid w:val="001A659B"/>
    <w:rsid w:val="001C0FB4"/>
    <w:rsid w:val="001C4860"/>
    <w:rsid w:val="001C486A"/>
    <w:rsid w:val="001C766E"/>
    <w:rsid w:val="001C7D2C"/>
    <w:rsid w:val="001D27FF"/>
    <w:rsid w:val="001D4334"/>
    <w:rsid w:val="001D5AF7"/>
    <w:rsid w:val="001D5F69"/>
    <w:rsid w:val="001D5FDF"/>
    <w:rsid w:val="001E229B"/>
    <w:rsid w:val="001E36E7"/>
    <w:rsid w:val="001E746C"/>
    <w:rsid w:val="001F2133"/>
    <w:rsid w:val="001F692B"/>
    <w:rsid w:val="001F6E52"/>
    <w:rsid w:val="002004E8"/>
    <w:rsid w:val="0020073A"/>
    <w:rsid w:val="002008F7"/>
    <w:rsid w:val="00201541"/>
    <w:rsid w:val="0020316D"/>
    <w:rsid w:val="0021360E"/>
    <w:rsid w:val="00221B90"/>
    <w:rsid w:val="00222DB1"/>
    <w:rsid w:val="0022788E"/>
    <w:rsid w:val="00227D80"/>
    <w:rsid w:val="00241279"/>
    <w:rsid w:val="00245B24"/>
    <w:rsid w:val="00245C31"/>
    <w:rsid w:val="002508DA"/>
    <w:rsid w:val="0025493F"/>
    <w:rsid w:val="002575DD"/>
    <w:rsid w:val="00263A14"/>
    <w:rsid w:val="0027114F"/>
    <w:rsid w:val="00272565"/>
    <w:rsid w:val="002751F4"/>
    <w:rsid w:val="002752DB"/>
    <w:rsid w:val="00276E8A"/>
    <w:rsid w:val="002828E1"/>
    <w:rsid w:val="00285B2F"/>
    <w:rsid w:val="002901D8"/>
    <w:rsid w:val="00293A15"/>
    <w:rsid w:val="00294FAA"/>
    <w:rsid w:val="002A0E0C"/>
    <w:rsid w:val="002A4A33"/>
    <w:rsid w:val="002B1901"/>
    <w:rsid w:val="002C1119"/>
    <w:rsid w:val="002C33CC"/>
    <w:rsid w:val="002E04F2"/>
    <w:rsid w:val="002E2108"/>
    <w:rsid w:val="002E2180"/>
    <w:rsid w:val="002E4A5A"/>
    <w:rsid w:val="002F47DD"/>
    <w:rsid w:val="002F63D6"/>
    <w:rsid w:val="003041F5"/>
    <w:rsid w:val="003063A0"/>
    <w:rsid w:val="00307C3E"/>
    <w:rsid w:val="00315F52"/>
    <w:rsid w:val="00322A73"/>
    <w:rsid w:val="00324802"/>
    <w:rsid w:val="00324ADA"/>
    <w:rsid w:val="00327716"/>
    <w:rsid w:val="00332093"/>
    <w:rsid w:val="003321DE"/>
    <w:rsid w:val="00333986"/>
    <w:rsid w:val="003401CF"/>
    <w:rsid w:val="003430B4"/>
    <w:rsid w:val="003435A0"/>
    <w:rsid w:val="00353052"/>
    <w:rsid w:val="00362F40"/>
    <w:rsid w:val="00363D63"/>
    <w:rsid w:val="00374620"/>
    <w:rsid w:val="00392B4B"/>
    <w:rsid w:val="00392E41"/>
    <w:rsid w:val="003A6A57"/>
    <w:rsid w:val="003B0B3F"/>
    <w:rsid w:val="003C3888"/>
    <w:rsid w:val="003C57F1"/>
    <w:rsid w:val="003D5CB0"/>
    <w:rsid w:val="003E1A62"/>
    <w:rsid w:val="003E2DF5"/>
    <w:rsid w:val="003E423E"/>
    <w:rsid w:val="003E46A8"/>
    <w:rsid w:val="003F29EB"/>
    <w:rsid w:val="003F4AAB"/>
    <w:rsid w:val="003F52F8"/>
    <w:rsid w:val="0041051C"/>
    <w:rsid w:val="00414EF8"/>
    <w:rsid w:val="0041696F"/>
    <w:rsid w:val="004209B3"/>
    <w:rsid w:val="004228F0"/>
    <w:rsid w:val="00430CB2"/>
    <w:rsid w:val="00431320"/>
    <w:rsid w:val="00434ACA"/>
    <w:rsid w:val="004408D4"/>
    <w:rsid w:val="00443EC8"/>
    <w:rsid w:val="00445FC2"/>
    <w:rsid w:val="00466513"/>
    <w:rsid w:val="00471213"/>
    <w:rsid w:val="00472FA3"/>
    <w:rsid w:val="00473C3A"/>
    <w:rsid w:val="00487147"/>
    <w:rsid w:val="00490389"/>
    <w:rsid w:val="00491741"/>
    <w:rsid w:val="004A0F5C"/>
    <w:rsid w:val="004A30B6"/>
    <w:rsid w:val="004B0366"/>
    <w:rsid w:val="004B1255"/>
    <w:rsid w:val="004C1FA9"/>
    <w:rsid w:val="004C6CC8"/>
    <w:rsid w:val="004E0FAC"/>
    <w:rsid w:val="004E36CF"/>
    <w:rsid w:val="004E67A6"/>
    <w:rsid w:val="00503BCC"/>
    <w:rsid w:val="0051166E"/>
    <w:rsid w:val="005177EF"/>
    <w:rsid w:val="00521277"/>
    <w:rsid w:val="0052432C"/>
    <w:rsid w:val="005314E5"/>
    <w:rsid w:val="00536AA0"/>
    <w:rsid w:val="005514FC"/>
    <w:rsid w:val="00553707"/>
    <w:rsid w:val="00572CED"/>
    <w:rsid w:val="00580314"/>
    <w:rsid w:val="005812F3"/>
    <w:rsid w:val="00581593"/>
    <w:rsid w:val="00586CFA"/>
    <w:rsid w:val="0059704F"/>
    <w:rsid w:val="005B25BB"/>
    <w:rsid w:val="005B53C7"/>
    <w:rsid w:val="005B54E2"/>
    <w:rsid w:val="005B7A40"/>
    <w:rsid w:val="005C0615"/>
    <w:rsid w:val="005C0D23"/>
    <w:rsid w:val="005C4375"/>
    <w:rsid w:val="005C4FBD"/>
    <w:rsid w:val="005C7D1C"/>
    <w:rsid w:val="005D70D6"/>
    <w:rsid w:val="005D7FD0"/>
    <w:rsid w:val="005E214D"/>
    <w:rsid w:val="005E7C85"/>
    <w:rsid w:val="00610E65"/>
    <w:rsid w:val="00622DDB"/>
    <w:rsid w:val="0062457F"/>
    <w:rsid w:val="00627D77"/>
    <w:rsid w:val="00637944"/>
    <w:rsid w:val="00642300"/>
    <w:rsid w:val="00643AB0"/>
    <w:rsid w:val="00650CFE"/>
    <w:rsid w:val="00652ABE"/>
    <w:rsid w:val="006609AF"/>
    <w:rsid w:val="006609F7"/>
    <w:rsid w:val="0066242C"/>
    <w:rsid w:val="0066407F"/>
    <w:rsid w:val="00677863"/>
    <w:rsid w:val="0068012A"/>
    <w:rsid w:val="0068034F"/>
    <w:rsid w:val="006815C5"/>
    <w:rsid w:val="00690B8C"/>
    <w:rsid w:val="006944C5"/>
    <w:rsid w:val="00694B23"/>
    <w:rsid w:val="006954D1"/>
    <w:rsid w:val="006B2CF8"/>
    <w:rsid w:val="006B61A2"/>
    <w:rsid w:val="006D3C91"/>
    <w:rsid w:val="006D510B"/>
    <w:rsid w:val="006E4082"/>
    <w:rsid w:val="006E626E"/>
    <w:rsid w:val="006E6AC2"/>
    <w:rsid w:val="006F218A"/>
    <w:rsid w:val="006F5E12"/>
    <w:rsid w:val="006F7895"/>
    <w:rsid w:val="00700A3F"/>
    <w:rsid w:val="007030B9"/>
    <w:rsid w:val="007049B9"/>
    <w:rsid w:val="007050BB"/>
    <w:rsid w:val="00707401"/>
    <w:rsid w:val="007079B8"/>
    <w:rsid w:val="00717BE3"/>
    <w:rsid w:val="00717DAC"/>
    <w:rsid w:val="00722ABE"/>
    <w:rsid w:val="0072584C"/>
    <w:rsid w:val="00731933"/>
    <w:rsid w:val="00740F1D"/>
    <w:rsid w:val="00741DEE"/>
    <w:rsid w:val="00743B39"/>
    <w:rsid w:val="00747136"/>
    <w:rsid w:val="007479A5"/>
    <w:rsid w:val="00764677"/>
    <w:rsid w:val="00766F13"/>
    <w:rsid w:val="0077395C"/>
    <w:rsid w:val="007755E3"/>
    <w:rsid w:val="0078018A"/>
    <w:rsid w:val="00780584"/>
    <w:rsid w:val="00780A8E"/>
    <w:rsid w:val="007826DB"/>
    <w:rsid w:val="00785E7C"/>
    <w:rsid w:val="00787B38"/>
    <w:rsid w:val="007947DF"/>
    <w:rsid w:val="007A3C75"/>
    <w:rsid w:val="007A4D9F"/>
    <w:rsid w:val="007A552C"/>
    <w:rsid w:val="007B5232"/>
    <w:rsid w:val="007B5DB5"/>
    <w:rsid w:val="007C2A99"/>
    <w:rsid w:val="007C5C01"/>
    <w:rsid w:val="007C6108"/>
    <w:rsid w:val="007D3312"/>
    <w:rsid w:val="007D3499"/>
    <w:rsid w:val="007D5B89"/>
    <w:rsid w:val="007E00CF"/>
    <w:rsid w:val="007E4D9E"/>
    <w:rsid w:val="007E4E2C"/>
    <w:rsid w:val="007E5878"/>
    <w:rsid w:val="007F6373"/>
    <w:rsid w:val="00806929"/>
    <w:rsid w:val="00813215"/>
    <w:rsid w:val="008169A4"/>
    <w:rsid w:val="00816A8D"/>
    <w:rsid w:val="00820EFF"/>
    <w:rsid w:val="00823922"/>
    <w:rsid w:val="00824061"/>
    <w:rsid w:val="00830035"/>
    <w:rsid w:val="00831956"/>
    <w:rsid w:val="008322E8"/>
    <w:rsid w:val="00834D76"/>
    <w:rsid w:val="0083752E"/>
    <w:rsid w:val="0085489F"/>
    <w:rsid w:val="0085571D"/>
    <w:rsid w:val="008611D9"/>
    <w:rsid w:val="0086708F"/>
    <w:rsid w:val="0086735B"/>
    <w:rsid w:val="00872D36"/>
    <w:rsid w:val="00874767"/>
    <w:rsid w:val="00874AF5"/>
    <w:rsid w:val="00874BD4"/>
    <w:rsid w:val="00881EAE"/>
    <w:rsid w:val="00883099"/>
    <w:rsid w:val="00884423"/>
    <w:rsid w:val="00897B40"/>
    <w:rsid w:val="008A083C"/>
    <w:rsid w:val="008B0739"/>
    <w:rsid w:val="008B0AE5"/>
    <w:rsid w:val="008B0FA5"/>
    <w:rsid w:val="008B1E0D"/>
    <w:rsid w:val="008C0090"/>
    <w:rsid w:val="008C0E89"/>
    <w:rsid w:val="008C1691"/>
    <w:rsid w:val="008C24DD"/>
    <w:rsid w:val="008D2BE4"/>
    <w:rsid w:val="008D46A9"/>
    <w:rsid w:val="008D5888"/>
    <w:rsid w:val="008D7125"/>
    <w:rsid w:val="008E0773"/>
    <w:rsid w:val="008E1D23"/>
    <w:rsid w:val="008E7D66"/>
    <w:rsid w:val="008E7DA1"/>
    <w:rsid w:val="008F395F"/>
    <w:rsid w:val="008F447B"/>
    <w:rsid w:val="008F7700"/>
    <w:rsid w:val="00900244"/>
    <w:rsid w:val="0091088A"/>
    <w:rsid w:val="009224EB"/>
    <w:rsid w:val="009346C4"/>
    <w:rsid w:val="009408CA"/>
    <w:rsid w:val="00940C7A"/>
    <w:rsid w:val="009410AE"/>
    <w:rsid w:val="0094434C"/>
    <w:rsid w:val="00952BA3"/>
    <w:rsid w:val="00952F8E"/>
    <w:rsid w:val="00957366"/>
    <w:rsid w:val="00957BED"/>
    <w:rsid w:val="00961324"/>
    <w:rsid w:val="00971060"/>
    <w:rsid w:val="0097159B"/>
    <w:rsid w:val="0097264E"/>
    <w:rsid w:val="00973CF5"/>
    <w:rsid w:val="00973CF8"/>
    <w:rsid w:val="00981675"/>
    <w:rsid w:val="0098382C"/>
    <w:rsid w:val="00985362"/>
    <w:rsid w:val="009939F4"/>
    <w:rsid w:val="009977C6"/>
    <w:rsid w:val="009A4C5A"/>
    <w:rsid w:val="009A5670"/>
    <w:rsid w:val="009B01D7"/>
    <w:rsid w:val="009B0A80"/>
    <w:rsid w:val="009B3102"/>
    <w:rsid w:val="009C08A0"/>
    <w:rsid w:val="009C1CF0"/>
    <w:rsid w:val="009C3E53"/>
    <w:rsid w:val="009C438D"/>
    <w:rsid w:val="009C5BE7"/>
    <w:rsid w:val="009D03C9"/>
    <w:rsid w:val="009F3DF2"/>
    <w:rsid w:val="00A00D1C"/>
    <w:rsid w:val="00A0217E"/>
    <w:rsid w:val="00A030C2"/>
    <w:rsid w:val="00A07E41"/>
    <w:rsid w:val="00A1445A"/>
    <w:rsid w:val="00A20F9F"/>
    <w:rsid w:val="00A224AC"/>
    <w:rsid w:val="00A304C3"/>
    <w:rsid w:val="00A326C3"/>
    <w:rsid w:val="00A45E36"/>
    <w:rsid w:val="00A4610F"/>
    <w:rsid w:val="00A46857"/>
    <w:rsid w:val="00A46EA2"/>
    <w:rsid w:val="00A50C0D"/>
    <w:rsid w:val="00A50C99"/>
    <w:rsid w:val="00A51093"/>
    <w:rsid w:val="00A54BBC"/>
    <w:rsid w:val="00A63BC0"/>
    <w:rsid w:val="00A6492D"/>
    <w:rsid w:val="00A658BA"/>
    <w:rsid w:val="00A71AE6"/>
    <w:rsid w:val="00A824B5"/>
    <w:rsid w:val="00A825D9"/>
    <w:rsid w:val="00A82880"/>
    <w:rsid w:val="00A90BB3"/>
    <w:rsid w:val="00A90F99"/>
    <w:rsid w:val="00A9402E"/>
    <w:rsid w:val="00AA0A4E"/>
    <w:rsid w:val="00AB6A70"/>
    <w:rsid w:val="00AC0053"/>
    <w:rsid w:val="00AC279C"/>
    <w:rsid w:val="00AC504C"/>
    <w:rsid w:val="00AC5941"/>
    <w:rsid w:val="00AD3BA8"/>
    <w:rsid w:val="00AD4C42"/>
    <w:rsid w:val="00AE5628"/>
    <w:rsid w:val="00AE5C83"/>
    <w:rsid w:val="00AE7303"/>
    <w:rsid w:val="00AF2BCE"/>
    <w:rsid w:val="00AF3C5D"/>
    <w:rsid w:val="00B00317"/>
    <w:rsid w:val="00B006A9"/>
    <w:rsid w:val="00B013CC"/>
    <w:rsid w:val="00B0555C"/>
    <w:rsid w:val="00B10B3F"/>
    <w:rsid w:val="00B15FBA"/>
    <w:rsid w:val="00B21829"/>
    <w:rsid w:val="00B26747"/>
    <w:rsid w:val="00B30937"/>
    <w:rsid w:val="00B32BC2"/>
    <w:rsid w:val="00B50570"/>
    <w:rsid w:val="00B536C8"/>
    <w:rsid w:val="00B5525A"/>
    <w:rsid w:val="00B56126"/>
    <w:rsid w:val="00B57E36"/>
    <w:rsid w:val="00B64CA9"/>
    <w:rsid w:val="00B656FD"/>
    <w:rsid w:val="00B65F3B"/>
    <w:rsid w:val="00B71337"/>
    <w:rsid w:val="00B72AAF"/>
    <w:rsid w:val="00B766DA"/>
    <w:rsid w:val="00B87B23"/>
    <w:rsid w:val="00B90D56"/>
    <w:rsid w:val="00B91C32"/>
    <w:rsid w:val="00B935FD"/>
    <w:rsid w:val="00B93F3D"/>
    <w:rsid w:val="00B970FD"/>
    <w:rsid w:val="00BA33F1"/>
    <w:rsid w:val="00BB13C1"/>
    <w:rsid w:val="00BB3406"/>
    <w:rsid w:val="00BB7A98"/>
    <w:rsid w:val="00BC3FC9"/>
    <w:rsid w:val="00BC4CB1"/>
    <w:rsid w:val="00BD0B58"/>
    <w:rsid w:val="00BD299F"/>
    <w:rsid w:val="00BD3244"/>
    <w:rsid w:val="00BD62EF"/>
    <w:rsid w:val="00BE288B"/>
    <w:rsid w:val="00BE659D"/>
    <w:rsid w:val="00BE763C"/>
    <w:rsid w:val="00BF159C"/>
    <w:rsid w:val="00C0051D"/>
    <w:rsid w:val="00C00654"/>
    <w:rsid w:val="00C0669F"/>
    <w:rsid w:val="00C14C1B"/>
    <w:rsid w:val="00C20088"/>
    <w:rsid w:val="00C22862"/>
    <w:rsid w:val="00C31E87"/>
    <w:rsid w:val="00C35406"/>
    <w:rsid w:val="00C36188"/>
    <w:rsid w:val="00C370CE"/>
    <w:rsid w:val="00C37F3A"/>
    <w:rsid w:val="00C41839"/>
    <w:rsid w:val="00C4302B"/>
    <w:rsid w:val="00C567B3"/>
    <w:rsid w:val="00C622FA"/>
    <w:rsid w:val="00C634FC"/>
    <w:rsid w:val="00C73D85"/>
    <w:rsid w:val="00C7474F"/>
    <w:rsid w:val="00C766F6"/>
    <w:rsid w:val="00C76DAA"/>
    <w:rsid w:val="00C81B9D"/>
    <w:rsid w:val="00C83382"/>
    <w:rsid w:val="00C9458F"/>
    <w:rsid w:val="00C94C60"/>
    <w:rsid w:val="00C95E5C"/>
    <w:rsid w:val="00C973B4"/>
    <w:rsid w:val="00CA1BE1"/>
    <w:rsid w:val="00CA4B11"/>
    <w:rsid w:val="00CA7AB5"/>
    <w:rsid w:val="00CB0E9F"/>
    <w:rsid w:val="00CD3D07"/>
    <w:rsid w:val="00CD493D"/>
    <w:rsid w:val="00CD5434"/>
    <w:rsid w:val="00CE4ADF"/>
    <w:rsid w:val="00CF1FAA"/>
    <w:rsid w:val="00CF6617"/>
    <w:rsid w:val="00D011BA"/>
    <w:rsid w:val="00D03DDB"/>
    <w:rsid w:val="00D13B5E"/>
    <w:rsid w:val="00D14503"/>
    <w:rsid w:val="00D2503D"/>
    <w:rsid w:val="00D26FE8"/>
    <w:rsid w:val="00D3066C"/>
    <w:rsid w:val="00D37E55"/>
    <w:rsid w:val="00D41441"/>
    <w:rsid w:val="00D45B94"/>
    <w:rsid w:val="00D47413"/>
    <w:rsid w:val="00D5382B"/>
    <w:rsid w:val="00D57664"/>
    <w:rsid w:val="00D74014"/>
    <w:rsid w:val="00D74EEF"/>
    <w:rsid w:val="00D91E3D"/>
    <w:rsid w:val="00D932EA"/>
    <w:rsid w:val="00DA4AE8"/>
    <w:rsid w:val="00DB02CE"/>
    <w:rsid w:val="00DB037A"/>
    <w:rsid w:val="00DB08AE"/>
    <w:rsid w:val="00DB1BFD"/>
    <w:rsid w:val="00DB388A"/>
    <w:rsid w:val="00DC7F4D"/>
    <w:rsid w:val="00DD5827"/>
    <w:rsid w:val="00DE004C"/>
    <w:rsid w:val="00DE151A"/>
    <w:rsid w:val="00DE1E0F"/>
    <w:rsid w:val="00DE3A35"/>
    <w:rsid w:val="00DE3F63"/>
    <w:rsid w:val="00DF16BF"/>
    <w:rsid w:val="00DF1BD8"/>
    <w:rsid w:val="00E105E2"/>
    <w:rsid w:val="00E130FF"/>
    <w:rsid w:val="00E20798"/>
    <w:rsid w:val="00E2399F"/>
    <w:rsid w:val="00E269BB"/>
    <w:rsid w:val="00E30D01"/>
    <w:rsid w:val="00E315C1"/>
    <w:rsid w:val="00E35EF2"/>
    <w:rsid w:val="00E40B6F"/>
    <w:rsid w:val="00E42249"/>
    <w:rsid w:val="00E4332C"/>
    <w:rsid w:val="00E50D02"/>
    <w:rsid w:val="00E50D74"/>
    <w:rsid w:val="00E52956"/>
    <w:rsid w:val="00E57380"/>
    <w:rsid w:val="00E6217C"/>
    <w:rsid w:val="00E634E7"/>
    <w:rsid w:val="00E64ACF"/>
    <w:rsid w:val="00E66095"/>
    <w:rsid w:val="00E66294"/>
    <w:rsid w:val="00E73D10"/>
    <w:rsid w:val="00E74F6B"/>
    <w:rsid w:val="00E82F33"/>
    <w:rsid w:val="00E9479F"/>
    <w:rsid w:val="00E97559"/>
    <w:rsid w:val="00EA3305"/>
    <w:rsid w:val="00EA3B1A"/>
    <w:rsid w:val="00EA3C61"/>
    <w:rsid w:val="00EA427C"/>
    <w:rsid w:val="00EA619C"/>
    <w:rsid w:val="00EA61CA"/>
    <w:rsid w:val="00EB0B79"/>
    <w:rsid w:val="00EB2238"/>
    <w:rsid w:val="00EB3548"/>
    <w:rsid w:val="00EB378F"/>
    <w:rsid w:val="00EB7FF5"/>
    <w:rsid w:val="00EC15BB"/>
    <w:rsid w:val="00ED2456"/>
    <w:rsid w:val="00ED474A"/>
    <w:rsid w:val="00EE54D5"/>
    <w:rsid w:val="00EE5660"/>
    <w:rsid w:val="00EF49F2"/>
    <w:rsid w:val="00EF5DE8"/>
    <w:rsid w:val="00F03096"/>
    <w:rsid w:val="00F03BAD"/>
    <w:rsid w:val="00F05428"/>
    <w:rsid w:val="00F05765"/>
    <w:rsid w:val="00F0660B"/>
    <w:rsid w:val="00F07059"/>
    <w:rsid w:val="00F10409"/>
    <w:rsid w:val="00F12EFC"/>
    <w:rsid w:val="00F1750D"/>
    <w:rsid w:val="00F17B6A"/>
    <w:rsid w:val="00F2063E"/>
    <w:rsid w:val="00F22BB4"/>
    <w:rsid w:val="00F350B2"/>
    <w:rsid w:val="00F44AF2"/>
    <w:rsid w:val="00F5100D"/>
    <w:rsid w:val="00F518D6"/>
    <w:rsid w:val="00F532C3"/>
    <w:rsid w:val="00F54EDE"/>
    <w:rsid w:val="00F5772A"/>
    <w:rsid w:val="00F60F8C"/>
    <w:rsid w:val="00F65564"/>
    <w:rsid w:val="00F65DF7"/>
    <w:rsid w:val="00F72687"/>
    <w:rsid w:val="00F737B4"/>
    <w:rsid w:val="00F75AEB"/>
    <w:rsid w:val="00F91BF4"/>
    <w:rsid w:val="00F93BBB"/>
    <w:rsid w:val="00F9444D"/>
    <w:rsid w:val="00F952CF"/>
    <w:rsid w:val="00FB67E1"/>
    <w:rsid w:val="00FB7940"/>
    <w:rsid w:val="00FB797E"/>
    <w:rsid w:val="00FC05CB"/>
    <w:rsid w:val="00FC4CDD"/>
    <w:rsid w:val="00FC54DF"/>
    <w:rsid w:val="00FD3032"/>
    <w:rsid w:val="00FD485F"/>
    <w:rsid w:val="00FD68FC"/>
    <w:rsid w:val="00FE0FB1"/>
    <w:rsid w:val="00FE212B"/>
    <w:rsid w:val="00FE367A"/>
    <w:rsid w:val="00FE4843"/>
    <w:rsid w:val="00FF01A7"/>
    <w:rsid w:val="00FF08D2"/>
    <w:rsid w:val="00FF4D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663FF"/>
  <w15:docId w15:val="{9446A4FF-FA18-4A50-8D34-F30B6497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8"/>
      <w:szCs w:val="24"/>
      <w:lang w:eastAsia="en-US"/>
    </w:rPr>
  </w:style>
  <w:style w:type="paragraph" w:styleId="Heading1">
    <w:name w:val="heading 1"/>
    <w:basedOn w:val="Normal"/>
    <w:next w:val="Normal"/>
    <w:link w:val="Heading1Char"/>
    <w:qFormat/>
    <w:rsid w:val="00FD3032"/>
    <w:pPr>
      <w:keepNext/>
      <w:keepLines/>
      <w:spacing w:before="24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F518D6"/>
    <w:pPr>
      <w:shd w:val="clear" w:color="auto" w:fill="000080"/>
    </w:pPr>
    <w:rPr>
      <w:rFonts w:ascii="Tahoma" w:hAnsi="Tahoma" w:cs="Tahoma"/>
      <w:sz w:val="20"/>
      <w:szCs w:val="20"/>
    </w:rPr>
  </w:style>
  <w:style w:type="paragraph" w:styleId="BalloonText">
    <w:name w:val="Balloon Text"/>
    <w:basedOn w:val="Normal"/>
    <w:semiHidden/>
    <w:rsid w:val="00BB13C1"/>
    <w:rPr>
      <w:rFonts w:ascii="Tahoma" w:hAnsi="Tahoma" w:cs="Tahoma"/>
      <w:sz w:val="16"/>
      <w:szCs w:val="16"/>
    </w:rPr>
  </w:style>
  <w:style w:type="character" w:styleId="Hyperlink">
    <w:name w:val="Hyperlink"/>
    <w:rsid w:val="00392B4B"/>
    <w:rPr>
      <w:color w:val="0000FF"/>
      <w:u w:val="single"/>
    </w:rPr>
  </w:style>
  <w:style w:type="paragraph" w:styleId="ListParagraph">
    <w:name w:val="List Paragraph"/>
    <w:basedOn w:val="Normal"/>
    <w:uiPriority w:val="34"/>
    <w:qFormat/>
    <w:rsid w:val="0015781B"/>
    <w:pPr>
      <w:ind w:left="720"/>
      <w:contextualSpacing/>
    </w:pPr>
  </w:style>
  <w:style w:type="character" w:customStyle="1" w:styleId="hps">
    <w:name w:val="hps"/>
    <w:basedOn w:val="DefaultParagraphFont"/>
    <w:rsid w:val="00EB7FF5"/>
  </w:style>
  <w:style w:type="table" w:styleId="TableGrid">
    <w:name w:val="Table Grid"/>
    <w:basedOn w:val="TableNormal"/>
    <w:rsid w:val="00F95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B1255"/>
    <w:rPr>
      <w:rFonts w:ascii="Consolas" w:hAnsi="Consolas"/>
      <w:sz w:val="20"/>
      <w:szCs w:val="20"/>
    </w:rPr>
  </w:style>
  <w:style w:type="character" w:customStyle="1" w:styleId="HTMLPreformattedChar">
    <w:name w:val="HTML Preformatted Char"/>
    <w:link w:val="HTMLPreformatted"/>
    <w:uiPriority w:val="99"/>
    <w:rsid w:val="004B1255"/>
    <w:rPr>
      <w:rFonts w:ascii="Consolas" w:hAnsi="Consolas"/>
      <w:lang w:val="en-ZA"/>
    </w:rPr>
  </w:style>
  <w:style w:type="character" w:customStyle="1" w:styleId="Heading1Char">
    <w:name w:val="Heading 1 Char"/>
    <w:link w:val="Heading1"/>
    <w:rsid w:val="00FD3032"/>
    <w:rPr>
      <w:rFonts w:ascii="Cambria" w:eastAsia="Times New Roman" w:hAnsi="Cambria" w:cs="Times New Roman"/>
      <w:color w:val="365F91"/>
      <w:sz w:val="32"/>
      <w:szCs w:val="32"/>
      <w:lang w:eastAsia="en-US"/>
    </w:rPr>
  </w:style>
  <w:style w:type="character" w:styleId="UnresolvedMention">
    <w:name w:val="Unresolved Mention"/>
    <w:uiPriority w:val="99"/>
    <w:semiHidden/>
    <w:unhideWhenUsed/>
    <w:rsid w:val="001F2133"/>
    <w:rPr>
      <w:color w:val="605E5C"/>
      <w:shd w:val="clear" w:color="auto" w:fill="E1DFDD"/>
    </w:rPr>
  </w:style>
  <w:style w:type="paragraph" w:styleId="Revision">
    <w:name w:val="Revision"/>
    <w:hidden/>
    <w:uiPriority w:val="99"/>
    <w:semiHidden/>
    <w:rsid w:val="00F65564"/>
    <w:rPr>
      <w:rFonts w:ascii="Arial" w:hAnsi="Arial"/>
      <w:sz w:val="28"/>
      <w:szCs w:val="24"/>
      <w:lang w:eastAsia="en-US"/>
    </w:rPr>
  </w:style>
  <w:style w:type="paragraph" w:styleId="Header">
    <w:name w:val="header"/>
    <w:basedOn w:val="Normal"/>
    <w:link w:val="HeaderChar"/>
    <w:unhideWhenUsed/>
    <w:rsid w:val="00F737B4"/>
    <w:pPr>
      <w:tabs>
        <w:tab w:val="center" w:pos="4513"/>
        <w:tab w:val="right" w:pos="9026"/>
      </w:tabs>
    </w:pPr>
  </w:style>
  <w:style w:type="character" w:customStyle="1" w:styleId="HeaderChar">
    <w:name w:val="Header Char"/>
    <w:link w:val="Header"/>
    <w:rsid w:val="00F737B4"/>
    <w:rPr>
      <w:rFonts w:ascii="Arial" w:hAnsi="Arial"/>
      <w:sz w:val="28"/>
      <w:szCs w:val="24"/>
      <w:lang w:eastAsia="en-US"/>
    </w:rPr>
  </w:style>
  <w:style w:type="paragraph" w:styleId="Footer">
    <w:name w:val="footer"/>
    <w:basedOn w:val="Normal"/>
    <w:link w:val="FooterChar"/>
    <w:uiPriority w:val="99"/>
    <w:unhideWhenUsed/>
    <w:rsid w:val="00F737B4"/>
    <w:pPr>
      <w:tabs>
        <w:tab w:val="center" w:pos="4513"/>
        <w:tab w:val="right" w:pos="9026"/>
      </w:tabs>
    </w:pPr>
  </w:style>
  <w:style w:type="character" w:customStyle="1" w:styleId="FooterChar">
    <w:name w:val="Footer Char"/>
    <w:link w:val="Footer"/>
    <w:uiPriority w:val="99"/>
    <w:rsid w:val="00F737B4"/>
    <w:rPr>
      <w:rFonts w:ascii="Arial" w:hAnsi="Arial"/>
      <w:sz w:val="28"/>
      <w:szCs w:val="24"/>
      <w:lang w:eastAsia="en-US"/>
    </w:rPr>
  </w:style>
  <w:style w:type="character" w:styleId="CommentReference">
    <w:name w:val="annotation reference"/>
    <w:basedOn w:val="DefaultParagraphFont"/>
    <w:semiHidden/>
    <w:unhideWhenUsed/>
    <w:rsid w:val="007D3312"/>
    <w:rPr>
      <w:sz w:val="16"/>
      <w:szCs w:val="16"/>
    </w:rPr>
  </w:style>
  <w:style w:type="paragraph" w:styleId="CommentText">
    <w:name w:val="annotation text"/>
    <w:basedOn w:val="Normal"/>
    <w:link w:val="CommentTextChar"/>
    <w:unhideWhenUsed/>
    <w:rsid w:val="007D3312"/>
    <w:rPr>
      <w:sz w:val="20"/>
      <w:szCs w:val="20"/>
    </w:rPr>
  </w:style>
  <w:style w:type="character" w:customStyle="1" w:styleId="CommentTextChar">
    <w:name w:val="Comment Text Char"/>
    <w:basedOn w:val="DefaultParagraphFont"/>
    <w:link w:val="CommentText"/>
    <w:rsid w:val="007D3312"/>
    <w:rPr>
      <w:rFonts w:ascii="Arial" w:hAnsi="Arial"/>
      <w:lang w:eastAsia="en-US"/>
    </w:rPr>
  </w:style>
  <w:style w:type="paragraph" w:styleId="CommentSubject">
    <w:name w:val="annotation subject"/>
    <w:basedOn w:val="CommentText"/>
    <w:next w:val="CommentText"/>
    <w:link w:val="CommentSubjectChar"/>
    <w:semiHidden/>
    <w:unhideWhenUsed/>
    <w:rsid w:val="007D3312"/>
    <w:rPr>
      <w:b/>
      <w:bCs/>
    </w:rPr>
  </w:style>
  <w:style w:type="character" w:customStyle="1" w:styleId="CommentSubjectChar">
    <w:name w:val="Comment Subject Char"/>
    <w:basedOn w:val="CommentTextChar"/>
    <w:link w:val="CommentSubject"/>
    <w:semiHidden/>
    <w:rsid w:val="007D331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80507">
      <w:bodyDiv w:val="1"/>
      <w:marLeft w:val="0"/>
      <w:marRight w:val="0"/>
      <w:marTop w:val="0"/>
      <w:marBottom w:val="0"/>
      <w:divBdr>
        <w:top w:val="none" w:sz="0" w:space="0" w:color="auto"/>
        <w:left w:val="none" w:sz="0" w:space="0" w:color="auto"/>
        <w:bottom w:val="none" w:sz="0" w:space="0" w:color="auto"/>
        <w:right w:val="none" w:sz="0" w:space="0" w:color="auto"/>
      </w:divBdr>
    </w:div>
    <w:div w:id="818883848">
      <w:bodyDiv w:val="1"/>
      <w:marLeft w:val="0"/>
      <w:marRight w:val="0"/>
      <w:marTop w:val="0"/>
      <w:marBottom w:val="0"/>
      <w:divBdr>
        <w:top w:val="none" w:sz="0" w:space="0" w:color="auto"/>
        <w:left w:val="none" w:sz="0" w:space="0" w:color="auto"/>
        <w:bottom w:val="none" w:sz="0" w:space="0" w:color="auto"/>
        <w:right w:val="none" w:sz="0" w:space="0" w:color="auto"/>
      </w:divBdr>
    </w:div>
    <w:div w:id="893347655">
      <w:bodyDiv w:val="1"/>
      <w:marLeft w:val="0"/>
      <w:marRight w:val="0"/>
      <w:marTop w:val="0"/>
      <w:marBottom w:val="0"/>
      <w:divBdr>
        <w:top w:val="none" w:sz="0" w:space="0" w:color="auto"/>
        <w:left w:val="none" w:sz="0" w:space="0" w:color="auto"/>
        <w:bottom w:val="none" w:sz="0" w:space="0" w:color="auto"/>
        <w:right w:val="none" w:sz="0" w:space="0" w:color="auto"/>
      </w:divBdr>
      <w:divsChild>
        <w:div w:id="90980161">
          <w:marLeft w:val="0"/>
          <w:marRight w:val="0"/>
          <w:marTop w:val="0"/>
          <w:marBottom w:val="0"/>
          <w:divBdr>
            <w:top w:val="none" w:sz="0" w:space="0" w:color="auto"/>
            <w:left w:val="none" w:sz="0" w:space="0" w:color="auto"/>
            <w:bottom w:val="none" w:sz="0" w:space="0" w:color="auto"/>
            <w:right w:val="none" w:sz="0" w:space="0" w:color="auto"/>
          </w:divBdr>
        </w:div>
        <w:div w:id="358287272">
          <w:marLeft w:val="0"/>
          <w:marRight w:val="0"/>
          <w:marTop w:val="0"/>
          <w:marBottom w:val="0"/>
          <w:divBdr>
            <w:top w:val="none" w:sz="0" w:space="0" w:color="auto"/>
            <w:left w:val="none" w:sz="0" w:space="0" w:color="auto"/>
            <w:bottom w:val="none" w:sz="0" w:space="0" w:color="auto"/>
            <w:right w:val="none" w:sz="0" w:space="0" w:color="auto"/>
          </w:divBdr>
        </w:div>
        <w:div w:id="569272830">
          <w:marLeft w:val="0"/>
          <w:marRight w:val="0"/>
          <w:marTop w:val="0"/>
          <w:marBottom w:val="0"/>
          <w:divBdr>
            <w:top w:val="none" w:sz="0" w:space="0" w:color="auto"/>
            <w:left w:val="none" w:sz="0" w:space="0" w:color="auto"/>
            <w:bottom w:val="none" w:sz="0" w:space="0" w:color="auto"/>
            <w:right w:val="none" w:sz="0" w:space="0" w:color="auto"/>
          </w:divBdr>
        </w:div>
        <w:div w:id="876814299">
          <w:marLeft w:val="0"/>
          <w:marRight w:val="0"/>
          <w:marTop w:val="0"/>
          <w:marBottom w:val="0"/>
          <w:divBdr>
            <w:top w:val="none" w:sz="0" w:space="0" w:color="auto"/>
            <w:left w:val="none" w:sz="0" w:space="0" w:color="auto"/>
            <w:bottom w:val="none" w:sz="0" w:space="0" w:color="auto"/>
            <w:right w:val="none" w:sz="0" w:space="0" w:color="auto"/>
          </w:divBdr>
        </w:div>
        <w:div w:id="926618591">
          <w:marLeft w:val="0"/>
          <w:marRight w:val="0"/>
          <w:marTop w:val="0"/>
          <w:marBottom w:val="0"/>
          <w:divBdr>
            <w:top w:val="none" w:sz="0" w:space="0" w:color="auto"/>
            <w:left w:val="none" w:sz="0" w:space="0" w:color="auto"/>
            <w:bottom w:val="none" w:sz="0" w:space="0" w:color="auto"/>
            <w:right w:val="none" w:sz="0" w:space="0" w:color="auto"/>
          </w:divBdr>
        </w:div>
        <w:div w:id="951010828">
          <w:marLeft w:val="0"/>
          <w:marRight w:val="0"/>
          <w:marTop w:val="0"/>
          <w:marBottom w:val="0"/>
          <w:divBdr>
            <w:top w:val="none" w:sz="0" w:space="0" w:color="auto"/>
            <w:left w:val="none" w:sz="0" w:space="0" w:color="auto"/>
            <w:bottom w:val="none" w:sz="0" w:space="0" w:color="auto"/>
            <w:right w:val="none" w:sz="0" w:space="0" w:color="auto"/>
          </w:divBdr>
        </w:div>
        <w:div w:id="1043285967">
          <w:marLeft w:val="0"/>
          <w:marRight w:val="0"/>
          <w:marTop w:val="0"/>
          <w:marBottom w:val="0"/>
          <w:divBdr>
            <w:top w:val="none" w:sz="0" w:space="0" w:color="auto"/>
            <w:left w:val="none" w:sz="0" w:space="0" w:color="auto"/>
            <w:bottom w:val="none" w:sz="0" w:space="0" w:color="auto"/>
            <w:right w:val="none" w:sz="0" w:space="0" w:color="auto"/>
          </w:divBdr>
        </w:div>
        <w:div w:id="1062750623">
          <w:marLeft w:val="0"/>
          <w:marRight w:val="0"/>
          <w:marTop w:val="0"/>
          <w:marBottom w:val="0"/>
          <w:divBdr>
            <w:top w:val="none" w:sz="0" w:space="0" w:color="auto"/>
            <w:left w:val="none" w:sz="0" w:space="0" w:color="auto"/>
            <w:bottom w:val="none" w:sz="0" w:space="0" w:color="auto"/>
            <w:right w:val="none" w:sz="0" w:space="0" w:color="auto"/>
          </w:divBdr>
        </w:div>
        <w:div w:id="1136872852">
          <w:marLeft w:val="0"/>
          <w:marRight w:val="0"/>
          <w:marTop w:val="0"/>
          <w:marBottom w:val="0"/>
          <w:divBdr>
            <w:top w:val="none" w:sz="0" w:space="0" w:color="auto"/>
            <w:left w:val="none" w:sz="0" w:space="0" w:color="auto"/>
            <w:bottom w:val="none" w:sz="0" w:space="0" w:color="auto"/>
            <w:right w:val="none" w:sz="0" w:space="0" w:color="auto"/>
          </w:divBdr>
        </w:div>
        <w:div w:id="1221475050">
          <w:marLeft w:val="0"/>
          <w:marRight w:val="0"/>
          <w:marTop w:val="0"/>
          <w:marBottom w:val="0"/>
          <w:divBdr>
            <w:top w:val="none" w:sz="0" w:space="0" w:color="auto"/>
            <w:left w:val="none" w:sz="0" w:space="0" w:color="auto"/>
            <w:bottom w:val="none" w:sz="0" w:space="0" w:color="auto"/>
            <w:right w:val="none" w:sz="0" w:space="0" w:color="auto"/>
          </w:divBdr>
        </w:div>
        <w:div w:id="1226718795">
          <w:marLeft w:val="0"/>
          <w:marRight w:val="0"/>
          <w:marTop w:val="0"/>
          <w:marBottom w:val="0"/>
          <w:divBdr>
            <w:top w:val="none" w:sz="0" w:space="0" w:color="auto"/>
            <w:left w:val="none" w:sz="0" w:space="0" w:color="auto"/>
            <w:bottom w:val="none" w:sz="0" w:space="0" w:color="auto"/>
            <w:right w:val="none" w:sz="0" w:space="0" w:color="auto"/>
          </w:divBdr>
        </w:div>
        <w:div w:id="1281450759">
          <w:marLeft w:val="0"/>
          <w:marRight w:val="0"/>
          <w:marTop w:val="0"/>
          <w:marBottom w:val="0"/>
          <w:divBdr>
            <w:top w:val="none" w:sz="0" w:space="0" w:color="auto"/>
            <w:left w:val="none" w:sz="0" w:space="0" w:color="auto"/>
            <w:bottom w:val="none" w:sz="0" w:space="0" w:color="auto"/>
            <w:right w:val="none" w:sz="0" w:space="0" w:color="auto"/>
          </w:divBdr>
        </w:div>
        <w:div w:id="1560432350">
          <w:marLeft w:val="0"/>
          <w:marRight w:val="0"/>
          <w:marTop w:val="0"/>
          <w:marBottom w:val="0"/>
          <w:divBdr>
            <w:top w:val="none" w:sz="0" w:space="0" w:color="auto"/>
            <w:left w:val="none" w:sz="0" w:space="0" w:color="auto"/>
            <w:bottom w:val="none" w:sz="0" w:space="0" w:color="auto"/>
            <w:right w:val="none" w:sz="0" w:space="0" w:color="auto"/>
          </w:divBdr>
        </w:div>
        <w:div w:id="1592279544">
          <w:marLeft w:val="0"/>
          <w:marRight w:val="0"/>
          <w:marTop w:val="0"/>
          <w:marBottom w:val="0"/>
          <w:divBdr>
            <w:top w:val="none" w:sz="0" w:space="0" w:color="auto"/>
            <w:left w:val="none" w:sz="0" w:space="0" w:color="auto"/>
            <w:bottom w:val="none" w:sz="0" w:space="0" w:color="auto"/>
            <w:right w:val="none" w:sz="0" w:space="0" w:color="auto"/>
          </w:divBdr>
        </w:div>
        <w:div w:id="1641883314">
          <w:marLeft w:val="0"/>
          <w:marRight w:val="0"/>
          <w:marTop w:val="0"/>
          <w:marBottom w:val="0"/>
          <w:divBdr>
            <w:top w:val="none" w:sz="0" w:space="0" w:color="auto"/>
            <w:left w:val="none" w:sz="0" w:space="0" w:color="auto"/>
            <w:bottom w:val="none" w:sz="0" w:space="0" w:color="auto"/>
            <w:right w:val="none" w:sz="0" w:space="0" w:color="auto"/>
          </w:divBdr>
        </w:div>
        <w:div w:id="1842619380">
          <w:marLeft w:val="0"/>
          <w:marRight w:val="0"/>
          <w:marTop w:val="0"/>
          <w:marBottom w:val="0"/>
          <w:divBdr>
            <w:top w:val="none" w:sz="0" w:space="0" w:color="auto"/>
            <w:left w:val="none" w:sz="0" w:space="0" w:color="auto"/>
            <w:bottom w:val="none" w:sz="0" w:space="0" w:color="auto"/>
            <w:right w:val="none" w:sz="0" w:space="0" w:color="auto"/>
          </w:divBdr>
        </w:div>
        <w:div w:id="1887402054">
          <w:marLeft w:val="0"/>
          <w:marRight w:val="0"/>
          <w:marTop w:val="0"/>
          <w:marBottom w:val="0"/>
          <w:divBdr>
            <w:top w:val="none" w:sz="0" w:space="0" w:color="auto"/>
            <w:left w:val="none" w:sz="0" w:space="0" w:color="auto"/>
            <w:bottom w:val="none" w:sz="0" w:space="0" w:color="auto"/>
            <w:right w:val="none" w:sz="0" w:space="0" w:color="auto"/>
          </w:divBdr>
        </w:div>
      </w:divsChild>
    </w:div>
    <w:div w:id="1100947668">
      <w:bodyDiv w:val="1"/>
      <w:marLeft w:val="0"/>
      <w:marRight w:val="0"/>
      <w:marTop w:val="0"/>
      <w:marBottom w:val="0"/>
      <w:divBdr>
        <w:top w:val="none" w:sz="0" w:space="0" w:color="auto"/>
        <w:left w:val="none" w:sz="0" w:space="0" w:color="auto"/>
        <w:bottom w:val="none" w:sz="0" w:space="0" w:color="auto"/>
        <w:right w:val="none" w:sz="0" w:space="0" w:color="auto"/>
      </w:divBdr>
    </w:div>
    <w:div w:id="1144930060">
      <w:bodyDiv w:val="1"/>
      <w:marLeft w:val="0"/>
      <w:marRight w:val="0"/>
      <w:marTop w:val="0"/>
      <w:marBottom w:val="0"/>
      <w:divBdr>
        <w:top w:val="none" w:sz="0" w:space="0" w:color="auto"/>
        <w:left w:val="none" w:sz="0" w:space="0" w:color="auto"/>
        <w:bottom w:val="none" w:sz="0" w:space="0" w:color="auto"/>
        <w:right w:val="none" w:sz="0" w:space="0" w:color="auto"/>
      </w:divBdr>
    </w:div>
    <w:div w:id="1378508961">
      <w:bodyDiv w:val="1"/>
      <w:marLeft w:val="0"/>
      <w:marRight w:val="0"/>
      <w:marTop w:val="0"/>
      <w:marBottom w:val="0"/>
      <w:divBdr>
        <w:top w:val="none" w:sz="0" w:space="0" w:color="auto"/>
        <w:left w:val="none" w:sz="0" w:space="0" w:color="auto"/>
        <w:bottom w:val="none" w:sz="0" w:space="0" w:color="auto"/>
        <w:right w:val="none" w:sz="0" w:space="0" w:color="auto"/>
      </w:divBdr>
    </w:div>
    <w:div w:id="1906866884">
      <w:bodyDiv w:val="1"/>
      <w:marLeft w:val="0"/>
      <w:marRight w:val="0"/>
      <w:marTop w:val="0"/>
      <w:marBottom w:val="0"/>
      <w:divBdr>
        <w:top w:val="none" w:sz="0" w:space="0" w:color="auto"/>
        <w:left w:val="none" w:sz="0" w:space="0" w:color="auto"/>
        <w:bottom w:val="none" w:sz="0" w:space="0" w:color="auto"/>
        <w:right w:val="none" w:sz="0" w:space="0" w:color="auto"/>
      </w:divBdr>
    </w:div>
    <w:div w:id="1921325378">
      <w:bodyDiv w:val="1"/>
      <w:marLeft w:val="0"/>
      <w:marRight w:val="0"/>
      <w:marTop w:val="0"/>
      <w:marBottom w:val="0"/>
      <w:divBdr>
        <w:top w:val="none" w:sz="0" w:space="0" w:color="auto"/>
        <w:left w:val="none" w:sz="0" w:space="0" w:color="auto"/>
        <w:bottom w:val="none" w:sz="0" w:space="0" w:color="auto"/>
        <w:right w:val="none" w:sz="0" w:space="0" w:color="auto"/>
      </w:divBdr>
    </w:div>
    <w:div w:id="1989819476">
      <w:bodyDiv w:val="1"/>
      <w:marLeft w:val="0"/>
      <w:marRight w:val="0"/>
      <w:marTop w:val="0"/>
      <w:marBottom w:val="0"/>
      <w:divBdr>
        <w:top w:val="none" w:sz="0" w:space="0" w:color="auto"/>
        <w:left w:val="none" w:sz="0" w:space="0" w:color="auto"/>
        <w:bottom w:val="none" w:sz="0" w:space="0" w:color="auto"/>
        <w:right w:val="none" w:sz="0" w:space="0" w:color="auto"/>
      </w:divBdr>
    </w:div>
    <w:div w:id="2110001696">
      <w:bodyDiv w:val="1"/>
      <w:marLeft w:val="0"/>
      <w:marRight w:val="0"/>
      <w:marTop w:val="0"/>
      <w:marBottom w:val="0"/>
      <w:divBdr>
        <w:top w:val="none" w:sz="0" w:space="0" w:color="auto"/>
        <w:left w:val="none" w:sz="0" w:space="0" w:color="auto"/>
        <w:bottom w:val="none" w:sz="0" w:space="0" w:color="auto"/>
        <w:right w:val="none" w:sz="0" w:space="0" w:color="auto"/>
      </w:divBdr>
    </w:div>
    <w:div w:id="21297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1BFD7-84C3-49D5-90CF-8EE02630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2713</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ONTSPANNINGSKLUB    YZERFONTEIN    RECREATION CLUB</vt:lpstr>
    </vt:vector>
  </TitlesOfParts>
  <Company>Karoo Ochse Kaap</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ONTSPANNINGSKLUB    YZERFONTEIN    RECREATION CLUB</dc:title>
  <dc:subject/>
  <dc:creator>Antjie</dc:creator>
  <cp:keywords/>
  <cp:lastModifiedBy>Deane</cp:lastModifiedBy>
  <cp:revision>2</cp:revision>
  <cp:lastPrinted>2026-04-06T09:16:00Z</cp:lastPrinted>
  <dcterms:created xsi:type="dcterms:W3CDTF">2026-05-01T06:43:00Z</dcterms:created>
  <dcterms:modified xsi:type="dcterms:W3CDTF">2026-05-01T06:43:00Z</dcterms:modified>
</cp:coreProperties>
</file>