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6A515" w14:textId="147CB2B8" w:rsidR="00F60F26" w:rsidRPr="006F3B65" w:rsidRDefault="006F3B65" w:rsidP="00FB5F1F">
      <w:pPr>
        <w:jc w:val="center"/>
        <w:rPr>
          <w:rFonts w:ascii="Century Gothic" w:hAnsi="Century Gothic" w:cs="Arial"/>
          <w:b/>
          <w:sz w:val="28"/>
          <w:szCs w:val="28"/>
          <w:lang w:val="en-GB"/>
        </w:rPr>
      </w:pPr>
      <w:r w:rsidRPr="006F3B65">
        <w:rPr>
          <w:rFonts w:ascii="Century Gothic" w:hAnsi="Century Gothic" w:cs="Arial"/>
          <w:b/>
          <w:sz w:val="28"/>
          <w:szCs w:val="28"/>
          <w:lang w:val="en-GB"/>
        </w:rPr>
        <w:t>YZERFONTEIN SPORT AND RECREATION CLUB</w:t>
      </w:r>
    </w:p>
    <w:p w14:paraId="22CFFDB2" w14:textId="77777777" w:rsidR="00F60F26" w:rsidRDefault="00F60F26" w:rsidP="00FB5F1F">
      <w:pPr>
        <w:jc w:val="center"/>
        <w:rPr>
          <w:rFonts w:ascii="Century Gothic" w:hAnsi="Century Gothic" w:cs="Arial"/>
          <w:b/>
          <w:sz w:val="22"/>
          <w:szCs w:val="22"/>
          <w:lang w:val="en-GB"/>
        </w:rPr>
      </w:pPr>
    </w:p>
    <w:tbl>
      <w:tblPr>
        <w:tblStyle w:val="TableGrid"/>
        <w:tblW w:w="9781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AB4ADB" w:rsidRPr="00FA1C89" w14:paraId="0F8089F8" w14:textId="77777777" w:rsidTr="00016938">
        <w:tc>
          <w:tcPr>
            <w:tcW w:w="97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639E07" w14:textId="311F3504" w:rsidR="00AB4ADB" w:rsidRPr="006F3B65" w:rsidRDefault="00C048E7" w:rsidP="00C048E7">
            <w:pPr>
              <w:jc w:val="center"/>
              <w:rPr>
                <w:rFonts w:ascii="Century Gothic" w:hAnsi="Century Gothic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Century Gothic" w:hAnsi="Century Gothic" w:cs="Arial"/>
                <w:b/>
                <w:bCs/>
                <w:sz w:val="28"/>
                <w:szCs w:val="28"/>
                <w:lang w:val="en-GB"/>
              </w:rPr>
              <w:t xml:space="preserve">AGM </w:t>
            </w:r>
            <w:r w:rsidR="00AB4ADB" w:rsidRPr="006F3B65">
              <w:rPr>
                <w:rFonts w:ascii="Century Gothic" w:hAnsi="Century Gothic" w:cs="Arial"/>
                <w:b/>
                <w:bCs/>
                <w:sz w:val="28"/>
                <w:szCs w:val="28"/>
                <w:lang w:val="en-GB"/>
              </w:rPr>
              <w:t>P</w:t>
            </w:r>
            <w:r>
              <w:rPr>
                <w:rFonts w:ascii="Century Gothic" w:hAnsi="Century Gothic" w:cs="Arial"/>
                <w:b/>
                <w:bCs/>
                <w:sz w:val="28"/>
                <w:szCs w:val="28"/>
                <w:lang w:val="en-GB"/>
              </w:rPr>
              <w:t>R</w:t>
            </w:r>
            <w:r w:rsidR="00AB4ADB" w:rsidRPr="006F3B65">
              <w:rPr>
                <w:rFonts w:ascii="Century Gothic" w:hAnsi="Century Gothic" w:cs="Arial"/>
                <w:b/>
                <w:bCs/>
                <w:sz w:val="28"/>
                <w:szCs w:val="28"/>
                <w:lang w:val="en-GB"/>
              </w:rPr>
              <w:t>OXY FORM</w:t>
            </w:r>
          </w:p>
        </w:tc>
      </w:tr>
      <w:tr w:rsidR="00AB4ADB" w:rsidRPr="00FA1C89" w14:paraId="1BBCDCCA" w14:textId="77777777" w:rsidTr="00016938">
        <w:tc>
          <w:tcPr>
            <w:tcW w:w="97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3996A8" w14:textId="77777777" w:rsidR="00AB4ADB" w:rsidRPr="00FA1C89" w:rsidRDefault="00AB4ADB" w:rsidP="00FA1C89">
            <w:pPr>
              <w:jc w:val="both"/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</w:pPr>
          </w:p>
          <w:p w14:paraId="504D36E4" w14:textId="79CD7284" w:rsidR="00AB4ADB" w:rsidRPr="00043F34" w:rsidRDefault="00AB4ADB" w:rsidP="00FA1C89">
            <w:pPr>
              <w:jc w:val="both"/>
              <w:rPr>
                <w:rFonts w:ascii="Century Gothic" w:hAnsi="Century Gothic" w:cs="Arial"/>
                <w:bCs/>
                <w:sz w:val="24"/>
                <w:szCs w:val="24"/>
                <w:lang w:val="en-GB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I</w:t>
            </w:r>
            <w:r w:rsidRPr="00043F34">
              <w:rPr>
                <w:rFonts w:ascii="Century Gothic" w:hAnsi="Century Gothic" w:cs="Arial"/>
                <w:bCs/>
                <w:sz w:val="24"/>
                <w:szCs w:val="24"/>
                <w:lang w:val="en-GB"/>
              </w:rPr>
              <w:t>,</w:t>
            </w:r>
            <w:r w:rsidR="00D02B66">
              <w:rPr>
                <w:rFonts w:ascii="Century Gothic" w:hAnsi="Century Gothic" w:cs="Arial"/>
                <w:bCs/>
                <w:sz w:val="24"/>
                <w:szCs w:val="24"/>
                <w:u w:val="single"/>
                <w:lang w:val="en-GB"/>
              </w:rPr>
              <w:t xml:space="preserve">                                                    </w:t>
            </w:r>
            <w:r w:rsidRPr="00043F34">
              <w:rPr>
                <w:rFonts w:ascii="Century Gothic" w:hAnsi="Century Gothic" w:cs="Arial"/>
                <w:bCs/>
                <w:color w:val="EE0000"/>
                <w:sz w:val="24"/>
                <w:szCs w:val="24"/>
                <w:lang w:val="en-GB"/>
              </w:rPr>
              <w:t xml:space="preserve"> </w:t>
            </w:r>
            <w:r w:rsidRPr="00A7599A">
              <w:rPr>
                <w:rFonts w:ascii="Century Gothic" w:hAnsi="Century Gothic" w:cs="Arial"/>
                <w:bCs/>
                <w:color w:val="auto"/>
                <w:sz w:val="24"/>
                <w:szCs w:val="24"/>
                <w:lang w:val="en-GB"/>
              </w:rPr>
              <w:t>membership number</w:t>
            </w:r>
            <w:r w:rsidR="00D02B66" w:rsidRPr="00A7599A">
              <w:rPr>
                <w:rFonts w:ascii="Century Gothic" w:hAnsi="Century Gothic" w:cs="Arial"/>
                <w:bCs/>
                <w:color w:val="auto"/>
                <w:sz w:val="24"/>
                <w:szCs w:val="24"/>
                <w:u w:val="single"/>
                <w:lang w:val="en-GB"/>
              </w:rPr>
              <w:t xml:space="preserve">                      </w:t>
            </w:r>
            <w:r w:rsidR="00D02B66" w:rsidRPr="00A7599A">
              <w:rPr>
                <w:rFonts w:ascii="Century Gothic" w:hAnsi="Century Gothic" w:cs="Arial"/>
                <w:bCs/>
                <w:color w:val="auto"/>
                <w:sz w:val="24"/>
                <w:szCs w:val="24"/>
                <w:lang w:val="en-GB"/>
              </w:rPr>
              <w:t xml:space="preserve"> </w:t>
            </w:r>
            <w:r w:rsidRPr="00A7599A">
              <w:rPr>
                <w:rFonts w:ascii="Century Gothic" w:hAnsi="Century Gothic" w:cs="Arial"/>
                <w:bCs/>
                <w:color w:val="auto"/>
                <w:sz w:val="24"/>
                <w:szCs w:val="24"/>
                <w:lang w:val="en-GB"/>
              </w:rPr>
              <w:t xml:space="preserve">hereby appoint </w:t>
            </w:r>
            <w:r w:rsidRPr="00A7599A">
              <w:rPr>
                <w:rFonts w:ascii="Century Gothic" w:hAnsi="Century Gothic" w:cs="Arial"/>
                <w:bCs/>
                <w:color w:val="auto"/>
                <w:sz w:val="24"/>
                <w:szCs w:val="24"/>
                <w:u w:val="single"/>
                <w:lang w:val="en-GB"/>
              </w:rPr>
              <w:t xml:space="preserve"> </w:t>
            </w:r>
            <w:r w:rsidR="00BA70B5" w:rsidRPr="00A7599A">
              <w:rPr>
                <w:rFonts w:ascii="Century Gothic" w:hAnsi="Century Gothic" w:cs="Arial"/>
                <w:bCs/>
                <w:color w:val="auto"/>
                <w:sz w:val="24"/>
                <w:szCs w:val="24"/>
                <w:u w:val="single"/>
                <w:lang w:val="en-GB"/>
              </w:rPr>
              <w:t xml:space="preserve">                                                       </w:t>
            </w:r>
            <w:r w:rsidRPr="00A7599A">
              <w:rPr>
                <w:rFonts w:ascii="Century Gothic" w:hAnsi="Century Gothic" w:cs="Arial"/>
                <w:bCs/>
                <w:color w:val="auto"/>
                <w:sz w:val="24"/>
                <w:szCs w:val="24"/>
                <w:lang w:val="en-GB"/>
              </w:rPr>
              <w:t xml:space="preserve">as my proxy to </w:t>
            </w:r>
            <w:r w:rsidRPr="00A7599A">
              <w:rPr>
                <w:rFonts w:ascii="Century Gothic" w:hAnsi="Century Gothic" w:cs="Arial"/>
                <w:color w:val="auto"/>
                <w:sz w:val="24"/>
                <w:szCs w:val="24"/>
                <w:lang w:val="en-GB"/>
              </w:rPr>
              <w:t xml:space="preserve">participate in, speak and vote </w:t>
            </w:r>
            <w:r w:rsidRPr="00A7599A">
              <w:rPr>
                <w:rFonts w:ascii="Century Gothic" w:hAnsi="Century Gothic" w:cs="Arial"/>
                <w:bCs/>
                <w:color w:val="auto"/>
                <w:sz w:val="24"/>
                <w:szCs w:val="24"/>
                <w:lang w:val="en-GB"/>
              </w:rPr>
              <w:t xml:space="preserve">on my behalf at the Annual General Meeting of the YSRC to be convened at the YSRC premises on the </w:t>
            </w:r>
            <w:r w:rsidR="00A7599A">
              <w:rPr>
                <w:rFonts w:ascii="Century Gothic" w:hAnsi="Century Gothic" w:cs="Arial"/>
                <w:bCs/>
                <w:color w:val="auto"/>
                <w:sz w:val="24"/>
                <w:szCs w:val="24"/>
                <w:lang w:val="en-GB"/>
              </w:rPr>
              <w:t>23 May 2026</w:t>
            </w:r>
            <w:r w:rsidRPr="00A7599A">
              <w:rPr>
                <w:rFonts w:ascii="Century Gothic" w:hAnsi="Century Gothic" w:cs="Arial"/>
                <w:bCs/>
                <w:color w:val="auto"/>
                <w:sz w:val="24"/>
                <w:szCs w:val="24"/>
                <w:lang w:val="en-GB"/>
              </w:rPr>
              <w:t xml:space="preserve"> </w:t>
            </w:r>
            <w:r w:rsidR="00A7599A">
              <w:rPr>
                <w:rFonts w:ascii="Century Gothic" w:hAnsi="Century Gothic" w:cs="Arial"/>
                <w:bCs/>
                <w:color w:val="auto"/>
                <w:sz w:val="24"/>
                <w:szCs w:val="24"/>
                <w:lang w:val="en-GB"/>
              </w:rPr>
              <w:t>at 10am</w:t>
            </w:r>
            <w:r w:rsidRPr="00A7599A">
              <w:rPr>
                <w:rFonts w:ascii="Century Gothic" w:hAnsi="Century Gothic" w:cs="Arial"/>
                <w:bCs/>
                <w:color w:val="auto"/>
                <w:sz w:val="24"/>
                <w:szCs w:val="24"/>
                <w:lang w:val="en-GB"/>
              </w:rPr>
              <w:t xml:space="preserve"> or at any adjournment </w:t>
            </w:r>
            <w:r w:rsidRPr="00043F34">
              <w:rPr>
                <w:rFonts w:ascii="Century Gothic" w:hAnsi="Century Gothic" w:cs="Arial"/>
                <w:bCs/>
                <w:sz w:val="24"/>
                <w:szCs w:val="24"/>
                <w:lang w:val="en-GB"/>
              </w:rPr>
              <w:t>thereof as follows:</w:t>
            </w:r>
          </w:p>
          <w:p w14:paraId="3E6D9CB1" w14:textId="77777777" w:rsidR="00AB4ADB" w:rsidRPr="00FA1C89" w:rsidRDefault="00AB4ADB" w:rsidP="00FA1C89">
            <w:pPr>
              <w:jc w:val="both"/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</w:pPr>
          </w:p>
          <w:tbl>
            <w:tblPr>
              <w:tblStyle w:val="TableGrid"/>
              <w:tblW w:w="9418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5029"/>
              <w:gridCol w:w="1417"/>
              <w:gridCol w:w="1134"/>
              <w:gridCol w:w="1134"/>
            </w:tblGrid>
            <w:tr w:rsidR="00AB4ADB" w:rsidRPr="00FA1C89" w14:paraId="12983A29" w14:textId="77777777" w:rsidTr="00AB4ADB">
              <w:tc>
                <w:tcPr>
                  <w:tcW w:w="5733" w:type="dxa"/>
                  <w:gridSpan w:val="2"/>
                </w:tcPr>
                <w:p w14:paraId="3D3FA836" w14:textId="77777777" w:rsidR="00AB4ADB" w:rsidRPr="00FA1C89" w:rsidRDefault="00AB4ADB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FA1C89"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  <w:t>Proposed Resolutions</w:t>
                  </w:r>
                </w:p>
              </w:tc>
              <w:tc>
                <w:tcPr>
                  <w:tcW w:w="1417" w:type="dxa"/>
                  <w:vMerge w:val="restart"/>
                </w:tcPr>
                <w:p w14:paraId="0F3BB848" w14:textId="77777777" w:rsidR="00AB4ADB" w:rsidRDefault="00AB4ADB" w:rsidP="00AB4ADB">
                  <w:pPr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</w:p>
                <w:p w14:paraId="4E250239" w14:textId="6BA760DC" w:rsidR="00AB4ADB" w:rsidRPr="00FA1C89" w:rsidRDefault="00AB4ADB" w:rsidP="00AB4ADB">
                  <w:pPr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FA1C89"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  <w:t>In favour of</w:t>
                  </w:r>
                </w:p>
              </w:tc>
              <w:tc>
                <w:tcPr>
                  <w:tcW w:w="1134" w:type="dxa"/>
                  <w:vMerge w:val="restart"/>
                </w:tcPr>
                <w:p w14:paraId="7CD3200B" w14:textId="77777777" w:rsidR="00AB4ADB" w:rsidRPr="00FA1C89" w:rsidRDefault="00AB4ADB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</w:p>
                <w:p w14:paraId="4A812FF2" w14:textId="77777777" w:rsidR="00AB4ADB" w:rsidRPr="00FA1C89" w:rsidRDefault="00AB4ADB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FA1C89"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  <w:t>Against</w:t>
                  </w:r>
                </w:p>
              </w:tc>
              <w:tc>
                <w:tcPr>
                  <w:tcW w:w="1134" w:type="dxa"/>
                  <w:vMerge w:val="restart"/>
                </w:tcPr>
                <w:p w14:paraId="59192AC2" w14:textId="77777777" w:rsidR="00AB4ADB" w:rsidRPr="00FA1C89" w:rsidRDefault="00AB4ADB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</w:p>
                <w:p w14:paraId="358A3822" w14:textId="77777777" w:rsidR="00AB4ADB" w:rsidRPr="00FA1C89" w:rsidRDefault="00AB4ADB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FA1C89"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  <w:t>Abstain</w:t>
                  </w:r>
                </w:p>
              </w:tc>
            </w:tr>
            <w:tr w:rsidR="00AB4ADB" w:rsidRPr="00FA1C89" w14:paraId="1BA607F5" w14:textId="77777777" w:rsidTr="00AB4ADB">
              <w:tc>
                <w:tcPr>
                  <w:tcW w:w="704" w:type="dxa"/>
                </w:tcPr>
                <w:p w14:paraId="74FBE725" w14:textId="77777777" w:rsidR="00AB4ADB" w:rsidRPr="00FA1C89" w:rsidRDefault="00AB4ADB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FA1C89"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  <w:t>Item</w:t>
                  </w:r>
                </w:p>
                <w:p w14:paraId="7EDF75BE" w14:textId="77777777" w:rsidR="00AB4ADB" w:rsidRPr="00FA1C89" w:rsidRDefault="00AB4ADB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FA1C89"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  <w:t>No.</w:t>
                  </w:r>
                </w:p>
              </w:tc>
              <w:tc>
                <w:tcPr>
                  <w:tcW w:w="5029" w:type="dxa"/>
                  <w:vAlign w:val="center"/>
                </w:tcPr>
                <w:p w14:paraId="5DB4EB3D" w14:textId="0D7510F4" w:rsidR="00AB4ADB" w:rsidRPr="00FA1C89" w:rsidRDefault="00AB4ADB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FA1C89"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  <w:t>Description</w:t>
                  </w:r>
                </w:p>
              </w:tc>
              <w:tc>
                <w:tcPr>
                  <w:tcW w:w="1417" w:type="dxa"/>
                  <w:vMerge/>
                </w:tcPr>
                <w:p w14:paraId="00B16EB0" w14:textId="77777777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31EFFC27" w14:textId="77777777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5EA93012" w14:textId="77777777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AB4ADB" w:rsidRPr="00FA1C89" w14:paraId="4A4F5421" w14:textId="77777777" w:rsidTr="00AB4ADB">
              <w:tc>
                <w:tcPr>
                  <w:tcW w:w="704" w:type="dxa"/>
                </w:tcPr>
                <w:p w14:paraId="4B8C02E4" w14:textId="4EB1BB6A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5029" w:type="dxa"/>
                </w:tcPr>
                <w:p w14:paraId="5557CA35" w14:textId="3136B5AF" w:rsidR="00AB4ADB" w:rsidRPr="00FA1C89" w:rsidRDefault="00AB4ADB" w:rsidP="00F60F26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  <w:t>Approve previous AGM minutes</w:t>
                  </w:r>
                </w:p>
              </w:tc>
              <w:tc>
                <w:tcPr>
                  <w:tcW w:w="1417" w:type="dxa"/>
                </w:tcPr>
                <w:p w14:paraId="23F523E1" w14:textId="77777777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34" w:type="dxa"/>
                </w:tcPr>
                <w:p w14:paraId="0E6E334D" w14:textId="77777777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34" w:type="dxa"/>
                </w:tcPr>
                <w:p w14:paraId="34B2CC2B" w14:textId="77777777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AB4ADB" w:rsidRPr="00FA1C89" w14:paraId="5E233B28" w14:textId="77777777" w:rsidTr="00AB4ADB">
              <w:tc>
                <w:tcPr>
                  <w:tcW w:w="704" w:type="dxa"/>
                </w:tcPr>
                <w:p w14:paraId="64189072" w14:textId="77777777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5029" w:type="dxa"/>
                </w:tcPr>
                <w:p w14:paraId="1D6A5030" w14:textId="791B413C" w:rsidR="00AB4ADB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  <w:t>Approve the Chairperson’s Annual Report for 2025/26</w:t>
                  </w:r>
                </w:p>
              </w:tc>
              <w:tc>
                <w:tcPr>
                  <w:tcW w:w="1417" w:type="dxa"/>
                </w:tcPr>
                <w:p w14:paraId="12931510" w14:textId="77777777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34" w:type="dxa"/>
                </w:tcPr>
                <w:p w14:paraId="2F9BAF33" w14:textId="77777777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34" w:type="dxa"/>
                </w:tcPr>
                <w:p w14:paraId="029D0DB3" w14:textId="77777777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AB4ADB" w:rsidRPr="00FA1C89" w14:paraId="559005E5" w14:textId="77777777" w:rsidTr="00AB4ADB">
              <w:tc>
                <w:tcPr>
                  <w:tcW w:w="704" w:type="dxa"/>
                </w:tcPr>
                <w:p w14:paraId="6E94CDEC" w14:textId="7F893A14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5029" w:type="dxa"/>
                </w:tcPr>
                <w:p w14:paraId="5DACCDCB" w14:textId="03957083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  <w:t>Note the Annual Financial Statements for 2025/26</w:t>
                  </w:r>
                </w:p>
              </w:tc>
              <w:tc>
                <w:tcPr>
                  <w:tcW w:w="1417" w:type="dxa"/>
                </w:tcPr>
                <w:p w14:paraId="495FD6B6" w14:textId="77777777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34" w:type="dxa"/>
                </w:tcPr>
                <w:p w14:paraId="7CBCE885" w14:textId="77777777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34" w:type="dxa"/>
                </w:tcPr>
                <w:p w14:paraId="76311F70" w14:textId="77777777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AB4ADB" w:rsidRPr="00FA1C89" w14:paraId="07B94E5C" w14:textId="77777777" w:rsidTr="00AB4ADB">
              <w:tc>
                <w:tcPr>
                  <w:tcW w:w="704" w:type="dxa"/>
                </w:tcPr>
                <w:p w14:paraId="4E2A8CA1" w14:textId="77777777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5029" w:type="dxa"/>
                </w:tcPr>
                <w:p w14:paraId="5161DA00" w14:textId="783A3A48" w:rsidR="00AB4ADB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  <w:t>Approve the Budget for 2026/27</w:t>
                  </w:r>
                </w:p>
              </w:tc>
              <w:tc>
                <w:tcPr>
                  <w:tcW w:w="1417" w:type="dxa"/>
                </w:tcPr>
                <w:p w14:paraId="31F4FFDA" w14:textId="77777777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34" w:type="dxa"/>
                </w:tcPr>
                <w:p w14:paraId="1F081D79" w14:textId="77777777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34" w:type="dxa"/>
                </w:tcPr>
                <w:p w14:paraId="155F652E" w14:textId="77777777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AB4ADB" w:rsidRPr="00FA1C89" w14:paraId="2A8BC2A8" w14:textId="77777777" w:rsidTr="00AB4ADB">
              <w:tc>
                <w:tcPr>
                  <w:tcW w:w="704" w:type="dxa"/>
                </w:tcPr>
                <w:p w14:paraId="7250149C" w14:textId="77777777" w:rsidR="00AB4ADB" w:rsidRDefault="00AB4ADB" w:rsidP="006208D7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5029" w:type="dxa"/>
                </w:tcPr>
                <w:p w14:paraId="4A83D1C7" w14:textId="77777777" w:rsidR="00AB4ADB" w:rsidRDefault="00AB4ADB" w:rsidP="006208D7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  <w:t xml:space="preserve">Election of Board Members: </w:t>
                  </w:r>
                </w:p>
                <w:p w14:paraId="3E1390AA" w14:textId="6F65C935" w:rsidR="00AB4ADB" w:rsidRDefault="00AB4ADB" w:rsidP="006208D7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  <w:t>Nominations (add names and preferred portfolio/s):</w:t>
                  </w:r>
                </w:p>
                <w:p w14:paraId="0FA1ADA4" w14:textId="77777777" w:rsidR="00AB4ADB" w:rsidRDefault="00AB4ADB" w:rsidP="006208D7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  <w:t>a)</w:t>
                  </w:r>
                </w:p>
                <w:p w14:paraId="488F24ED" w14:textId="77777777" w:rsidR="00AB4ADB" w:rsidRDefault="00AB4ADB" w:rsidP="006208D7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  <w:t>b)</w:t>
                  </w:r>
                </w:p>
                <w:p w14:paraId="3688625A" w14:textId="77777777" w:rsidR="00AB4ADB" w:rsidRDefault="00AB4ADB" w:rsidP="006208D7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  <w:t>c)</w:t>
                  </w:r>
                </w:p>
                <w:p w14:paraId="2931F0C3" w14:textId="77777777" w:rsidR="00AB4ADB" w:rsidRDefault="00AB4ADB" w:rsidP="006208D7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  <w:t>d)</w:t>
                  </w:r>
                </w:p>
                <w:p w14:paraId="7BEE290D" w14:textId="77777777" w:rsidR="00AB4ADB" w:rsidRDefault="00AB4ADB" w:rsidP="006208D7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  <w:t>e)</w:t>
                  </w:r>
                </w:p>
                <w:p w14:paraId="7AA9CB1C" w14:textId="77777777" w:rsidR="00AB4ADB" w:rsidRDefault="00AB4ADB" w:rsidP="006208D7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  <w:t>f)</w:t>
                  </w:r>
                </w:p>
                <w:p w14:paraId="5EE1E6E2" w14:textId="77777777" w:rsidR="00AB4ADB" w:rsidRDefault="00AB4ADB" w:rsidP="006208D7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  <w:p w14:paraId="1B6353BB" w14:textId="77777777" w:rsidR="00AB4ADB" w:rsidRDefault="00AB4ADB" w:rsidP="006208D7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  <w:p w14:paraId="4C8FE86D" w14:textId="77777777" w:rsidR="00AB4ADB" w:rsidRDefault="00AB4ADB" w:rsidP="006208D7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  <w:p w14:paraId="47D47FFA" w14:textId="77777777" w:rsidR="00AB4ADB" w:rsidRDefault="00AB4ADB" w:rsidP="006208D7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  <w:p w14:paraId="0533AA7F" w14:textId="77777777" w:rsidR="00AB4ADB" w:rsidRDefault="00AB4ADB" w:rsidP="006208D7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14:paraId="2A208D80" w14:textId="77777777" w:rsidR="00AB4ADB" w:rsidRPr="00FA1C89" w:rsidRDefault="00AB4ADB" w:rsidP="006208D7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34" w:type="dxa"/>
                </w:tcPr>
                <w:p w14:paraId="3DE1264A" w14:textId="77777777" w:rsidR="00AB4ADB" w:rsidRPr="00FA1C89" w:rsidRDefault="00AB4ADB" w:rsidP="006208D7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34" w:type="dxa"/>
                </w:tcPr>
                <w:p w14:paraId="0186C6F8" w14:textId="77777777" w:rsidR="00AB4ADB" w:rsidRPr="00FA1C89" w:rsidRDefault="00AB4ADB" w:rsidP="006208D7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AB4ADB" w:rsidRPr="00FA1C89" w14:paraId="02CD8EB4" w14:textId="77777777" w:rsidTr="00AB4ADB">
              <w:tc>
                <w:tcPr>
                  <w:tcW w:w="704" w:type="dxa"/>
                </w:tcPr>
                <w:p w14:paraId="0F913916" w14:textId="77777777" w:rsidR="00AB4ADB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5029" w:type="dxa"/>
                </w:tcPr>
                <w:p w14:paraId="5147AABA" w14:textId="028C9AE7" w:rsidR="00AB4ADB" w:rsidRDefault="00AB4ADB" w:rsidP="006208D7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  <w:r w:rsidRPr="005678BE"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  <w:t>Approve the appointment of the bookkeeper/auditor</w:t>
                  </w:r>
                </w:p>
              </w:tc>
              <w:tc>
                <w:tcPr>
                  <w:tcW w:w="1417" w:type="dxa"/>
                </w:tcPr>
                <w:p w14:paraId="456D8214" w14:textId="77777777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34" w:type="dxa"/>
                </w:tcPr>
                <w:p w14:paraId="1524114F" w14:textId="77777777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34" w:type="dxa"/>
                </w:tcPr>
                <w:p w14:paraId="23B8C796" w14:textId="77777777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AB4ADB" w:rsidRPr="00FA1C89" w14:paraId="6C91C7F8" w14:textId="77777777" w:rsidTr="00AB4ADB">
              <w:tc>
                <w:tcPr>
                  <w:tcW w:w="704" w:type="dxa"/>
                </w:tcPr>
                <w:p w14:paraId="31FF8845" w14:textId="1A6358DB" w:rsidR="00AB4ADB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5029" w:type="dxa"/>
                </w:tcPr>
                <w:p w14:paraId="331B7DDC" w14:textId="63BF0F8F" w:rsidR="00AB4ADB" w:rsidRDefault="00AB4ADB" w:rsidP="006208D7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  <w:t>Designate a bank</w:t>
                  </w:r>
                </w:p>
              </w:tc>
              <w:tc>
                <w:tcPr>
                  <w:tcW w:w="1417" w:type="dxa"/>
                </w:tcPr>
                <w:p w14:paraId="40B81CA4" w14:textId="77777777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34" w:type="dxa"/>
                </w:tcPr>
                <w:p w14:paraId="722F907F" w14:textId="77777777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34" w:type="dxa"/>
                </w:tcPr>
                <w:p w14:paraId="25C75EEF" w14:textId="77777777" w:rsidR="00AB4ADB" w:rsidRPr="00FA1C89" w:rsidRDefault="00AB4ADB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14:paraId="5A7EEB36" w14:textId="2F2FB04D" w:rsidR="00AB4ADB" w:rsidRDefault="00AB4ADB" w:rsidP="00FA1C89">
            <w:pPr>
              <w:pStyle w:val="NormalWeb"/>
              <w:spacing w:before="0" w:beforeAutospacing="0" w:after="0" w:afterAutospacing="0"/>
              <w:jc w:val="both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My </w:t>
            </w:r>
            <w:r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>proxy:</w:t>
            </w: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2E14C1">
              <w:rPr>
                <w:rFonts w:ascii="Century Gothic" w:hAnsi="Century Gothic" w:cs="Arial"/>
                <w:b/>
                <w:bCs/>
                <w:color w:val="EE0000"/>
                <w:sz w:val="22"/>
                <w:szCs w:val="22"/>
                <w:lang w:val="en-GB"/>
              </w:rPr>
              <w:t>tick the appropriate box/boxes</w:t>
            </w:r>
          </w:p>
          <w:p w14:paraId="52126BBB" w14:textId="77777777" w:rsidR="00AB4ADB" w:rsidRPr="00FA1C89" w:rsidRDefault="00AB4ADB" w:rsidP="00FA1C89">
            <w:pPr>
              <w:pStyle w:val="NormalWeb"/>
              <w:spacing w:before="0" w:beforeAutospacing="0" w:after="0" w:afterAutospacing="0"/>
              <w:jc w:val="both"/>
              <w:rPr>
                <w:rFonts w:ascii="Century Gothic" w:hAnsi="Century Gothic"/>
                <w:sz w:val="22"/>
                <w:szCs w:val="22"/>
                <w:lang w:val="en-GB"/>
              </w:rPr>
            </w:pPr>
          </w:p>
          <w:p w14:paraId="59228EA8" w14:textId="2A86E6BC" w:rsidR="00AB4ADB" w:rsidRDefault="00AB4ADB" w:rsidP="00522EE5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</w:pPr>
            <w:r w:rsidRPr="006A5944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 xml:space="preserve">   </w:t>
            </w: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     </w:t>
            </w:r>
            <w:r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shall vote in accordance with </w:t>
            </w: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my </w:t>
            </w:r>
            <w:r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>wishes, as indicated by the placing of a cross in the appropriate space above;</w:t>
            </w:r>
          </w:p>
          <w:p w14:paraId="3C553FB1" w14:textId="32E39B89" w:rsidR="00AB4ADB" w:rsidRPr="00FA1C89" w:rsidRDefault="00AB4ADB" w:rsidP="00522EE5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/>
                <w:sz w:val="22"/>
                <w:szCs w:val="22"/>
                <w:lang w:val="en-GB"/>
              </w:rPr>
            </w:pPr>
            <w:r w:rsidRPr="006A5944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 xml:space="preserve">   </w:t>
            </w: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     </w:t>
            </w:r>
            <w:r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is </w:t>
            </w:r>
            <w:r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u w:val="single"/>
                <w:lang w:val="en-GB"/>
              </w:rPr>
              <w:t>not</w:t>
            </w:r>
            <w:r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authorised to exercise </w:t>
            </w: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his/her </w:t>
            </w:r>
            <w:r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>discretion if this proxy instrument does not give direction in respect of any proposed resolution as per the agenda;</w:t>
            </w:r>
            <w:r w:rsidRPr="006A5944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 xml:space="preserve">   </w:t>
            </w: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     </w:t>
            </w:r>
          </w:p>
          <w:p w14:paraId="54A68A9F" w14:textId="47581FD6" w:rsidR="005A64D2" w:rsidRDefault="00AB4ADB" w:rsidP="005A64D2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</w:pPr>
            <w:r w:rsidRPr="006A5944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 xml:space="preserve">   </w:t>
            </w: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     </w:t>
            </w:r>
            <w:r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may not delegate </w:t>
            </w: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his/her </w:t>
            </w:r>
            <w:r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authority to act on </w:t>
            </w: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my </w:t>
            </w:r>
            <w:r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behalf to </w:t>
            </w:r>
            <w:r w:rsidRPr="003069C2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another person. </w:t>
            </w:r>
          </w:p>
          <w:p w14:paraId="07785A5F" w14:textId="77777777" w:rsidR="00043F34" w:rsidRPr="003069C2" w:rsidRDefault="00043F34" w:rsidP="00522EE5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364C3871" w14:textId="1833698B" w:rsidR="00AB4ADB" w:rsidRDefault="00AB4ADB" w:rsidP="003069C2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</w:pPr>
            <w:r w:rsidRPr="003069C2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 xml:space="preserve">   </w:t>
            </w:r>
            <w:r w:rsidRPr="003069C2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     may vote on proposed resolutions on the agenda at </w:t>
            </w: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his/her </w:t>
            </w:r>
            <w:r w:rsidRPr="003069C2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>discretion</w:t>
            </w:r>
            <w:r w:rsidR="005A64D2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>.</w:t>
            </w:r>
          </w:p>
          <w:p w14:paraId="095F6ED1" w14:textId="77777777" w:rsidR="005A64D2" w:rsidRDefault="005A64D2" w:rsidP="003069C2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40169C91" w14:textId="77777777" w:rsidR="00CC15DB" w:rsidRDefault="00CC15DB" w:rsidP="003069C2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18806134" w14:textId="77777777" w:rsidR="00CC15DB" w:rsidRDefault="00CC15DB" w:rsidP="003069C2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60FFE76E" w14:textId="77777777" w:rsidR="00CC15DB" w:rsidRDefault="00CC15DB" w:rsidP="003069C2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0102E889" w14:textId="77777777" w:rsidR="00AB4ADB" w:rsidRDefault="00AB4ADB" w:rsidP="00522EE5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1FBDF014" w14:textId="1025FBE9" w:rsidR="00AB4ADB" w:rsidRDefault="00AB4ADB" w:rsidP="00522EE5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1CF8C61C" w14:textId="56AA6BCD" w:rsidR="00AB4ADB" w:rsidRDefault="00AB4ADB" w:rsidP="00522EE5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/>
                <w:sz w:val="22"/>
                <w:szCs w:val="22"/>
                <w:lang w:val="en-GB"/>
              </w:rPr>
            </w:pPr>
          </w:p>
          <w:p w14:paraId="21537F45" w14:textId="6C906C6F" w:rsidR="00AB4ADB" w:rsidRPr="00FA1C89" w:rsidRDefault="00AB4ADB" w:rsidP="003069C2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</w:pPr>
          </w:p>
          <w:p w14:paraId="1B462BE5" w14:textId="3674FA2E" w:rsidR="00AB4ADB" w:rsidRPr="00FA1C89" w:rsidRDefault="00AB4ADB" w:rsidP="00FA1C89">
            <w:pPr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  <w:u w:val="single"/>
                <w:lang w:val="en-GB"/>
              </w:rPr>
            </w:pPr>
            <w:r w:rsidRPr="00FA1C89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>SIGNED at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FA1C89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>………………………………………...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FA1C89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>on this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 xml:space="preserve"> ……… </w:t>
            </w:r>
            <w:r w:rsidRPr="00FA1C89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>day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 xml:space="preserve"> of 2</w:t>
            </w:r>
            <w:r w:rsidRPr="00FA1C89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 xml:space="preserve">0… </w:t>
            </w:r>
          </w:p>
          <w:p w14:paraId="6E0EC203" w14:textId="6356E46D" w:rsidR="00AB4ADB" w:rsidRDefault="00AB4ADB" w:rsidP="00FA1C89">
            <w:pPr>
              <w:jc w:val="both"/>
              <w:rPr>
                <w:rFonts w:ascii="Century Gothic" w:hAnsi="Century Gothic" w:cs="Arial"/>
                <w:bCs/>
                <w:sz w:val="22"/>
                <w:szCs w:val="22"/>
                <w:u w:val="single"/>
                <w:lang w:val="en-GB"/>
              </w:rPr>
            </w:pPr>
          </w:p>
          <w:p w14:paraId="17860D8E" w14:textId="60423637" w:rsidR="00AB4ADB" w:rsidRDefault="00AB4ADB" w:rsidP="00FA1C89">
            <w:pPr>
              <w:jc w:val="both"/>
              <w:rPr>
                <w:rFonts w:ascii="Century Gothic" w:hAnsi="Century Gothic" w:cs="Arial"/>
                <w:bCs/>
                <w:sz w:val="22"/>
                <w:szCs w:val="22"/>
                <w:u w:val="single"/>
                <w:lang w:val="en-GB"/>
              </w:rPr>
            </w:pPr>
          </w:p>
          <w:p w14:paraId="6726B392" w14:textId="77777777" w:rsidR="00AB4ADB" w:rsidRPr="00FA1C89" w:rsidRDefault="00AB4ADB" w:rsidP="00FA1C89">
            <w:pPr>
              <w:jc w:val="both"/>
              <w:rPr>
                <w:rFonts w:ascii="Century Gothic" w:hAnsi="Century Gothic" w:cs="Arial"/>
                <w:bCs/>
                <w:sz w:val="22"/>
                <w:szCs w:val="22"/>
                <w:u w:val="single"/>
                <w:lang w:val="en-GB"/>
              </w:rPr>
            </w:pPr>
          </w:p>
          <w:p w14:paraId="4735D46A" w14:textId="77777777" w:rsidR="00AB4ADB" w:rsidRPr="00FA1C89" w:rsidRDefault="00AB4ADB" w:rsidP="00FA1C89">
            <w:pPr>
              <w:jc w:val="both"/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</w:pP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..........................................................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ab/>
              <w:t>………………………………………………</w:t>
            </w:r>
          </w:p>
          <w:p w14:paraId="7722D2ED" w14:textId="77777777" w:rsidR="00AB4ADB" w:rsidRPr="00FA1C89" w:rsidRDefault="00AB4ADB" w:rsidP="00522EE5">
            <w:pPr>
              <w:jc w:val="both"/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</w:pPr>
            <w:r w:rsidRPr="00FA1C89">
              <w:rPr>
                <w:rFonts w:ascii="Century Gothic" w:hAnsi="Century Gothic" w:cs="Arial"/>
                <w:sz w:val="22"/>
                <w:szCs w:val="22"/>
              </w:rPr>
              <w:t>Signature</w:t>
            </w:r>
            <w:r w:rsidRPr="00FA1C89">
              <w:rPr>
                <w:rFonts w:ascii="Century Gothic" w:hAnsi="Century Gothic" w:cs="Arial"/>
                <w:sz w:val="22"/>
                <w:szCs w:val="22"/>
              </w:rPr>
              <w:tab/>
            </w:r>
            <w:r w:rsidRPr="00FA1C89">
              <w:rPr>
                <w:rFonts w:ascii="Century Gothic" w:hAnsi="Century Gothic" w:cs="Arial"/>
                <w:sz w:val="22"/>
                <w:szCs w:val="22"/>
              </w:rPr>
              <w:tab/>
            </w:r>
            <w:r w:rsidRPr="00FA1C89">
              <w:rPr>
                <w:rFonts w:ascii="Century Gothic" w:hAnsi="Century Gothic" w:cs="Arial"/>
                <w:sz w:val="22"/>
                <w:szCs w:val="22"/>
              </w:rPr>
              <w:tab/>
            </w:r>
            <w:r w:rsidRPr="00FA1C89">
              <w:rPr>
                <w:rFonts w:ascii="Century Gothic" w:hAnsi="Century Gothic" w:cs="Arial"/>
                <w:sz w:val="22"/>
                <w:szCs w:val="22"/>
              </w:rPr>
              <w:tab/>
            </w:r>
            <w:r w:rsidRPr="00FA1C89">
              <w:rPr>
                <w:rFonts w:ascii="Century Gothic" w:hAnsi="Century Gothic" w:cs="Arial"/>
                <w:sz w:val="22"/>
                <w:szCs w:val="22"/>
              </w:rPr>
              <w:tab/>
              <w:t>Full Names</w:t>
            </w:r>
          </w:p>
        </w:tc>
      </w:tr>
    </w:tbl>
    <w:p w14:paraId="376EF75E" w14:textId="2AF9108B" w:rsidR="002225FE" w:rsidRDefault="002225FE" w:rsidP="0001020D">
      <w:pPr>
        <w:pStyle w:val="Heading2"/>
        <w:jc w:val="left"/>
        <w:rPr>
          <w:rFonts w:ascii="Century Gothic" w:hAnsi="Century Gothic" w:cs="Arial"/>
          <w:b w:val="0"/>
          <w:szCs w:val="22"/>
        </w:rPr>
      </w:pPr>
    </w:p>
    <w:p w14:paraId="37149DA7" w14:textId="77777777" w:rsidR="00660FDB" w:rsidRPr="00FA1C89" w:rsidRDefault="00660FDB" w:rsidP="00660FDB">
      <w:pPr>
        <w:pStyle w:val="BodyText"/>
        <w:ind w:right="289"/>
        <w:rPr>
          <w:rFonts w:ascii="Century Gothic" w:hAnsi="Century Gothic" w:cs="Arial"/>
          <w:sz w:val="22"/>
          <w:szCs w:val="22"/>
          <w:lang w:val="en-GB"/>
        </w:rPr>
      </w:pPr>
      <w:r w:rsidRPr="00FA1C89">
        <w:rPr>
          <w:rFonts w:ascii="Century Gothic" w:hAnsi="Century Gothic" w:cs="Arial"/>
          <w:b/>
          <w:sz w:val="22"/>
          <w:szCs w:val="22"/>
          <w:u w:val="single"/>
          <w:lang w:val="en-GB"/>
        </w:rPr>
        <w:t>Note</w:t>
      </w:r>
      <w:r w:rsidR="00B34D04" w:rsidRPr="00FA1C89">
        <w:rPr>
          <w:rFonts w:ascii="Century Gothic" w:hAnsi="Century Gothic" w:cs="Arial"/>
          <w:b/>
          <w:sz w:val="22"/>
          <w:szCs w:val="22"/>
          <w:u w:val="single"/>
          <w:lang w:val="en-GB"/>
        </w:rPr>
        <w:t>s to proxy form</w:t>
      </w:r>
      <w:r w:rsidR="00B34D04" w:rsidRPr="00FA1C89">
        <w:rPr>
          <w:rFonts w:ascii="Century Gothic" w:hAnsi="Century Gothic" w:cs="Arial"/>
          <w:sz w:val="22"/>
          <w:szCs w:val="22"/>
          <w:lang w:val="en-GB"/>
        </w:rPr>
        <w:t>:</w:t>
      </w:r>
    </w:p>
    <w:p w14:paraId="2CF0D49A" w14:textId="4B4D0D39" w:rsidR="000656BE" w:rsidRPr="00FA1C89" w:rsidRDefault="000656BE" w:rsidP="00BA40E1">
      <w:pPr>
        <w:pStyle w:val="BodyText"/>
        <w:numPr>
          <w:ilvl w:val="0"/>
          <w:numId w:val="13"/>
        </w:numPr>
        <w:spacing w:before="120" w:after="120" w:line="240" w:lineRule="auto"/>
        <w:ind w:right="289"/>
        <w:jc w:val="both"/>
        <w:rPr>
          <w:rFonts w:ascii="Century Gothic" w:hAnsi="Century Gothic" w:cs="Arial"/>
          <w:sz w:val="22"/>
          <w:szCs w:val="22"/>
          <w:lang w:val="en-GB"/>
        </w:rPr>
      </w:pPr>
      <w:proofErr w:type="gramStart"/>
      <w:r w:rsidRPr="00FA1C89">
        <w:rPr>
          <w:rFonts w:ascii="Century Gothic" w:hAnsi="Century Gothic" w:cs="Arial"/>
          <w:sz w:val="22"/>
          <w:szCs w:val="22"/>
          <w:lang w:val="en-GB"/>
        </w:rPr>
        <w:t>Signed and dated proxy forms (original or electronic copies),</w:t>
      </w:r>
      <w:proofErr w:type="gramEnd"/>
      <w:r w:rsidRPr="00FA1C89">
        <w:rPr>
          <w:rFonts w:ascii="Century Gothic" w:hAnsi="Century Gothic" w:cs="Arial"/>
          <w:sz w:val="22"/>
          <w:szCs w:val="22"/>
          <w:lang w:val="en-GB"/>
        </w:rPr>
        <w:t xml:space="preserve"> must be delivered to the office of the </w:t>
      </w:r>
      <w:r w:rsidR="00F46841">
        <w:rPr>
          <w:rFonts w:ascii="Century Gothic" w:hAnsi="Century Gothic" w:cs="Arial"/>
          <w:sz w:val="22"/>
          <w:szCs w:val="22"/>
          <w:lang w:val="en-GB"/>
        </w:rPr>
        <w:t>YSRC</w:t>
      </w:r>
      <w:r w:rsidR="0046428D">
        <w:rPr>
          <w:rFonts w:ascii="Century Gothic" w:hAnsi="Century Gothic" w:cs="Arial"/>
          <w:sz w:val="22"/>
          <w:szCs w:val="22"/>
          <w:lang w:val="en-GB"/>
        </w:rPr>
        <w:t xml:space="preserve"> </w:t>
      </w:r>
      <w:r w:rsidRPr="00FA1C89">
        <w:rPr>
          <w:rFonts w:ascii="Century Gothic" w:hAnsi="Century Gothic" w:cs="Arial"/>
          <w:sz w:val="22"/>
          <w:szCs w:val="22"/>
          <w:lang w:val="en-GB"/>
        </w:rPr>
        <w:t xml:space="preserve">or transmitted </w:t>
      </w:r>
      <w:r w:rsidRPr="00FA1C89">
        <w:rPr>
          <w:rFonts w:ascii="Century Gothic" w:hAnsi="Century Gothic" w:cs="Arial"/>
          <w:i/>
          <w:sz w:val="22"/>
          <w:szCs w:val="22"/>
          <w:lang w:val="en-GB"/>
        </w:rPr>
        <w:t>via</w:t>
      </w:r>
      <w:r w:rsidRPr="00FA1C89">
        <w:rPr>
          <w:rFonts w:ascii="Century Gothic" w:hAnsi="Century Gothic" w:cs="Arial"/>
          <w:sz w:val="22"/>
          <w:szCs w:val="22"/>
          <w:lang w:val="en-GB"/>
        </w:rPr>
        <w:t xml:space="preserve"> email to:</w:t>
      </w:r>
      <w:r w:rsidR="00BA40E1">
        <w:rPr>
          <w:rFonts w:ascii="Century Gothic" w:hAnsi="Century Gothic" w:cs="Arial"/>
          <w:sz w:val="22"/>
          <w:szCs w:val="22"/>
          <w:lang w:val="en-GB"/>
        </w:rPr>
        <w:t xml:space="preserve"> </w:t>
      </w:r>
      <w:r w:rsidR="00A7599A" w:rsidRPr="00A7599A">
        <w:rPr>
          <w:rFonts w:ascii="Century Gothic" w:hAnsi="Century Gothic" w:cs="Arial"/>
          <w:b/>
          <w:bCs/>
          <w:color w:val="auto"/>
          <w:sz w:val="22"/>
          <w:szCs w:val="22"/>
          <w:lang w:val="en-GB"/>
        </w:rPr>
        <w:t>info@yzersportclub.co.za</w:t>
      </w:r>
      <w:r w:rsidR="00BA40E1" w:rsidRPr="00A7599A">
        <w:rPr>
          <w:rFonts w:ascii="Century Gothic" w:hAnsi="Century Gothic" w:cs="Arial"/>
          <w:color w:val="auto"/>
          <w:sz w:val="22"/>
          <w:szCs w:val="22"/>
          <w:lang w:val="en-GB"/>
        </w:rPr>
        <w:t xml:space="preserve"> </w:t>
      </w:r>
      <w:r w:rsidR="00BA40E1">
        <w:rPr>
          <w:rFonts w:ascii="Century Gothic" w:hAnsi="Century Gothic" w:cs="Arial"/>
          <w:sz w:val="22"/>
          <w:szCs w:val="22"/>
          <w:lang w:val="en-GB"/>
        </w:rPr>
        <w:t>n</w:t>
      </w:r>
      <w:r w:rsidRPr="00FA1C89">
        <w:rPr>
          <w:rFonts w:ascii="Century Gothic" w:hAnsi="Century Gothic" w:cs="Arial"/>
          <w:sz w:val="22"/>
          <w:szCs w:val="22"/>
          <w:lang w:val="en-GB"/>
        </w:rPr>
        <w:t xml:space="preserve">ot less than </w:t>
      </w:r>
      <w:r w:rsidR="00AF01CE" w:rsidRPr="00A7599A">
        <w:rPr>
          <w:rFonts w:ascii="Century Gothic" w:hAnsi="Century Gothic" w:cs="Arial"/>
          <w:b/>
          <w:sz w:val="22"/>
          <w:szCs w:val="22"/>
          <w:u w:val="single"/>
          <w:lang w:val="en-GB"/>
        </w:rPr>
        <w:t>2</w:t>
      </w:r>
      <w:r w:rsidRPr="00A7599A">
        <w:rPr>
          <w:rFonts w:ascii="Century Gothic" w:hAnsi="Century Gothic" w:cs="Arial"/>
          <w:b/>
          <w:sz w:val="22"/>
          <w:szCs w:val="22"/>
          <w:u w:val="single"/>
          <w:lang w:val="en-GB"/>
        </w:rPr>
        <w:t>4 (</w:t>
      </w:r>
      <w:proofErr w:type="gramStart"/>
      <w:r w:rsidR="00AF01CE" w:rsidRPr="00A7599A">
        <w:rPr>
          <w:rFonts w:ascii="Century Gothic" w:hAnsi="Century Gothic" w:cs="Arial"/>
          <w:b/>
          <w:sz w:val="22"/>
          <w:szCs w:val="22"/>
          <w:u w:val="single"/>
          <w:lang w:val="en-GB"/>
        </w:rPr>
        <w:t>twenty four</w:t>
      </w:r>
      <w:proofErr w:type="gramEnd"/>
      <w:r w:rsidRPr="00A7599A">
        <w:rPr>
          <w:rFonts w:ascii="Century Gothic" w:hAnsi="Century Gothic" w:cs="Arial"/>
          <w:b/>
          <w:sz w:val="22"/>
          <w:szCs w:val="22"/>
          <w:u w:val="single"/>
          <w:lang w:val="en-GB"/>
        </w:rPr>
        <w:t>) hours</w:t>
      </w:r>
      <w:r w:rsidRPr="00FA1C89">
        <w:rPr>
          <w:rFonts w:ascii="Century Gothic" w:hAnsi="Century Gothic" w:cs="Arial"/>
          <w:sz w:val="22"/>
          <w:szCs w:val="22"/>
          <w:lang w:val="en-GB"/>
        </w:rPr>
        <w:t xml:space="preserve"> prior to the time of the meeting. </w:t>
      </w:r>
    </w:p>
    <w:p w14:paraId="2E18F5FB" w14:textId="6398FCE4" w:rsidR="000656BE" w:rsidRPr="00A7599A" w:rsidRDefault="000656BE" w:rsidP="000656BE">
      <w:pPr>
        <w:pStyle w:val="BodyText"/>
        <w:numPr>
          <w:ilvl w:val="0"/>
          <w:numId w:val="13"/>
        </w:numPr>
        <w:spacing w:before="120" w:after="120" w:line="240" w:lineRule="auto"/>
        <w:ind w:left="709" w:right="289" w:hanging="709"/>
        <w:jc w:val="both"/>
        <w:rPr>
          <w:rFonts w:ascii="Century Gothic" w:hAnsi="Century Gothic" w:cs="Arial"/>
          <w:b/>
          <w:sz w:val="22"/>
          <w:szCs w:val="22"/>
          <w:lang w:val="en-GB"/>
        </w:rPr>
      </w:pPr>
      <w:r w:rsidRPr="00A7599A">
        <w:rPr>
          <w:rFonts w:ascii="Century Gothic" w:hAnsi="Century Gothic" w:cs="Arial"/>
          <w:b/>
          <w:color w:val="auto"/>
          <w:sz w:val="22"/>
          <w:szCs w:val="22"/>
          <w:lang w:val="en-GB"/>
        </w:rPr>
        <w:t xml:space="preserve">No proxy forms will be accepted </w:t>
      </w:r>
      <w:r w:rsidR="00A7599A" w:rsidRPr="00A7599A">
        <w:rPr>
          <w:rFonts w:ascii="Century Gothic" w:hAnsi="Century Gothic" w:cs="Arial"/>
          <w:b/>
          <w:color w:val="auto"/>
          <w:sz w:val="22"/>
          <w:szCs w:val="22"/>
          <w:lang w:val="en-GB"/>
        </w:rPr>
        <w:t>later than 24 hours prior to the meeting</w:t>
      </w:r>
      <w:r w:rsidRPr="00A7599A">
        <w:rPr>
          <w:rFonts w:ascii="Century Gothic" w:hAnsi="Century Gothic" w:cs="Arial"/>
          <w:b/>
          <w:color w:val="auto"/>
          <w:sz w:val="22"/>
          <w:szCs w:val="22"/>
          <w:lang w:val="en-GB"/>
        </w:rPr>
        <w:t>.</w:t>
      </w:r>
    </w:p>
    <w:p w14:paraId="0EA17674" w14:textId="77777777" w:rsidR="006B3663" w:rsidRPr="00FA1C89" w:rsidRDefault="000656BE" w:rsidP="000656BE">
      <w:pPr>
        <w:pStyle w:val="BodyText"/>
        <w:numPr>
          <w:ilvl w:val="0"/>
          <w:numId w:val="13"/>
        </w:numPr>
        <w:spacing w:before="120" w:after="120" w:line="240" w:lineRule="auto"/>
        <w:ind w:left="709" w:right="289" w:hanging="709"/>
        <w:jc w:val="both"/>
        <w:rPr>
          <w:rFonts w:ascii="Century Gothic" w:hAnsi="Century Gothic" w:cs="Arial"/>
          <w:sz w:val="22"/>
          <w:szCs w:val="22"/>
          <w:lang w:val="en-GB"/>
        </w:rPr>
      </w:pPr>
      <w:r w:rsidRPr="00FA1C89">
        <w:rPr>
          <w:rFonts w:ascii="Century Gothic" w:hAnsi="Century Gothic" w:cs="Arial"/>
          <w:sz w:val="22"/>
          <w:szCs w:val="22"/>
          <w:lang w:val="en-GB"/>
        </w:rPr>
        <w:t xml:space="preserve">The member(s) shall not be precluded from attending, speaking and voting at the meeting by virtue of lodging this proxy form as aforesaid. In such an event, the member(s) </w:t>
      </w:r>
      <w:r w:rsidR="006B3663" w:rsidRPr="00FA1C89">
        <w:rPr>
          <w:rFonts w:ascii="Century Gothic" w:hAnsi="Century Gothic" w:cs="Arial"/>
          <w:sz w:val="22"/>
          <w:szCs w:val="22"/>
          <w:lang w:val="en-GB"/>
        </w:rPr>
        <w:t>will be deemed to have revoked the proxy appointment.</w:t>
      </w:r>
    </w:p>
    <w:p w14:paraId="6349F291" w14:textId="77777777" w:rsidR="000656BE" w:rsidRDefault="006B3663" w:rsidP="000656BE">
      <w:pPr>
        <w:pStyle w:val="BodyText"/>
        <w:numPr>
          <w:ilvl w:val="0"/>
          <w:numId w:val="13"/>
        </w:numPr>
        <w:spacing w:before="120" w:after="120" w:line="240" w:lineRule="auto"/>
        <w:ind w:left="709" w:right="289" w:hanging="709"/>
        <w:jc w:val="both"/>
        <w:rPr>
          <w:rFonts w:ascii="Century Gothic" w:hAnsi="Century Gothic" w:cs="Arial"/>
          <w:sz w:val="22"/>
          <w:szCs w:val="22"/>
          <w:lang w:val="en-GB"/>
        </w:rPr>
      </w:pPr>
      <w:r w:rsidRPr="00FA1C89">
        <w:rPr>
          <w:rFonts w:ascii="Century Gothic" w:hAnsi="Century Gothic" w:cs="Arial"/>
          <w:sz w:val="22"/>
          <w:szCs w:val="22"/>
          <w:lang w:val="en-GB"/>
        </w:rPr>
        <w:t>Any alteration to this proxy form must be initialled by the signatory(</w:t>
      </w:r>
      <w:proofErr w:type="spellStart"/>
      <w:r w:rsidRPr="00FA1C89">
        <w:rPr>
          <w:rFonts w:ascii="Century Gothic" w:hAnsi="Century Gothic" w:cs="Arial"/>
          <w:sz w:val="22"/>
          <w:szCs w:val="22"/>
          <w:lang w:val="en-GB"/>
        </w:rPr>
        <w:t>ies</w:t>
      </w:r>
      <w:proofErr w:type="spellEnd"/>
      <w:r w:rsidRPr="00FA1C89">
        <w:rPr>
          <w:rFonts w:ascii="Century Gothic" w:hAnsi="Century Gothic" w:cs="Arial"/>
          <w:sz w:val="22"/>
          <w:szCs w:val="22"/>
          <w:lang w:val="en-GB"/>
        </w:rPr>
        <w:t>).</w:t>
      </w:r>
    </w:p>
    <w:p w14:paraId="129ED88D" w14:textId="6623E17B" w:rsidR="009A6561" w:rsidRDefault="000F2134" w:rsidP="009A6561">
      <w:pPr>
        <w:pStyle w:val="BodyText"/>
        <w:numPr>
          <w:ilvl w:val="0"/>
          <w:numId w:val="13"/>
        </w:numPr>
        <w:spacing w:before="120" w:after="120" w:line="240" w:lineRule="auto"/>
        <w:ind w:left="709" w:right="289" w:hanging="709"/>
        <w:jc w:val="both"/>
        <w:rPr>
          <w:rFonts w:ascii="Century Gothic" w:hAnsi="Century Gothic" w:cs="Arial"/>
          <w:sz w:val="22"/>
          <w:szCs w:val="22"/>
          <w:lang w:val="en-GB"/>
        </w:rPr>
      </w:pPr>
      <w:r>
        <w:rPr>
          <w:rFonts w:ascii="Century Gothic" w:hAnsi="Century Gothic" w:cs="Arial"/>
          <w:sz w:val="22"/>
          <w:szCs w:val="22"/>
          <w:lang w:val="en-GB"/>
        </w:rPr>
        <w:t>Member and proxy member</w:t>
      </w:r>
      <w:r w:rsidR="009A6561">
        <w:rPr>
          <w:rFonts w:ascii="Century Gothic" w:hAnsi="Century Gothic" w:cs="Arial"/>
          <w:sz w:val="22"/>
          <w:szCs w:val="22"/>
          <w:lang w:val="en-GB"/>
        </w:rPr>
        <w:t xml:space="preserve"> must be in good s</w:t>
      </w:r>
      <w:r w:rsidR="008F2323">
        <w:rPr>
          <w:rFonts w:ascii="Century Gothic" w:hAnsi="Century Gothic" w:cs="Arial"/>
          <w:sz w:val="22"/>
          <w:szCs w:val="22"/>
          <w:lang w:val="en-GB"/>
        </w:rPr>
        <w:t>tanding with the YSRC.</w:t>
      </w:r>
    </w:p>
    <w:p w14:paraId="0590067D" w14:textId="61A448D6" w:rsidR="000D245D" w:rsidRPr="009A6561" w:rsidRDefault="000D245D" w:rsidP="009A6561">
      <w:pPr>
        <w:pStyle w:val="BodyText"/>
        <w:numPr>
          <w:ilvl w:val="0"/>
          <w:numId w:val="13"/>
        </w:numPr>
        <w:spacing w:before="120" w:after="120" w:line="240" w:lineRule="auto"/>
        <w:ind w:left="709" w:right="289" w:hanging="709"/>
        <w:jc w:val="both"/>
        <w:rPr>
          <w:rFonts w:ascii="Century Gothic" w:hAnsi="Century Gothic" w:cs="Arial"/>
          <w:sz w:val="22"/>
          <w:szCs w:val="22"/>
          <w:lang w:val="en-GB"/>
        </w:rPr>
      </w:pPr>
      <w:r>
        <w:rPr>
          <w:rFonts w:ascii="Century Gothic" w:hAnsi="Century Gothic" w:cs="Arial"/>
          <w:sz w:val="22"/>
          <w:szCs w:val="22"/>
          <w:lang w:val="en-GB"/>
        </w:rPr>
        <w:t>A proxy holder may not hold more than 3 proxies.</w:t>
      </w:r>
    </w:p>
    <w:p w14:paraId="26EB87E2" w14:textId="77777777" w:rsidR="00660FDB" w:rsidRPr="0090001F" w:rsidRDefault="00660FDB" w:rsidP="00660FDB">
      <w:pPr>
        <w:rPr>
          <w:rFonts w:ascii="Arial" w:hAnsi="Arial" w:cs="Arial"/>
          <w:b/>
          <w:sz w:val="24"/>
          <w:szCs w:val="24"/>
          <w:lang w:val="en-GB"/>
        </w:rPr>
      </w:pPr>
    </w:p>
    <w:sectPr w:rsidR="00660FDB" w:rsidRPr="0090001F" w:rsidSect="00522EE5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440" w:right="1800" w:bottom="1276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53CCC" w14:textId="77777777" w:rsidR="00586F72" w:rsidRDefault="00586F72">
      <w:r>
        <w:separator/>
      </w:r>
    </w:p>
  </w:endnote>
  <w:endnote w:type="continuationSeparator" w:id="0">
    <w:p w14:paraId="0F568F32" w14:textId="77777777" w:rsidR="00586F72" w:rsidRDefault="00586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4EA2A" w14:textId="77777777" w:rsidR="00BD272C" w:rsidRPr="00BD272C" w:rsidRDefault="00BD272C" w:rsidP="00BD272C">
    <w:pPr>
      <w:pStyle w:val="Footer"/>
      <w:jc w:val="center"/>
      <w:rPr>
        <w:rFonts w:ascii="Arial" w:hAnsi="Arial" w:cs="Arial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82D76" w14:textId="77777777" w:rsidR="00586F72" w:rsidRDefault="00586F72">
      <w:r>
        <w:separator/>
      </w:r>
    </w:p>
  </w:footnote>
  <w:footnote w:type="continuationSeparator" w:id="0">
    <w:p w14:paraId="59D58F63" w14:textId="77777777" w:rsidR="00586F72" w:rsidRDefault="00586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00ADA" w14:textId="77777777" w:rsidR="005A65EB" w:rsidRDefault="005A65EB" w:rsidP="003069C2">
    <w:pPr>
      <w:pStyle w:val="Head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ACFD87" w14:textId="77777777" w:rsidR="005A65EB" w:rsidRDefault="005A65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FB084" w14:textId="64DE4391" w:rsidR="005A65EB" w:rsidRDefault="005A65EB" w:rsidP="003069C2">
    <w:pPr>
      <w:pStyle w:val="Head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40E1">
      <w:rPr>
        <w:rStyle w:val="PageNumber"/>
        <w:noProof/>
      </w:rPr>
      <w:t>2</w:t>
    </w:r>
    <w:r>
      <w:rPr>
        <w:rStyle w:val="PageNumber"/>
      </w:rPr>
      <w:fldChar w:fldCharType="end"/>
    </w:r>
  </w:p>
  <w:p w14:paraId="53537671" w14:textId="77777777" w:rsidR="005A65EB" w:rsidRDefault="005A65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3D31A" w14:textId="745A639E" w:rsidR="001E61B5" w:rsidRDefault="001E61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701E"/>
    <w:multiLevelType w:val="hybridMultilevel"/>
    <w:tmpl w:val="F9AA874A"/>
    <w:lvl w:ilvl="0" w:tplc="040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06F75B9D"/>
    <w:multiLevelType w:val="multilevel"/>
    <w:tmpl w:val="1DC699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2B15ED4"/>
    <w:multiLevelType w:val="hybridMultilevel"/>
    <w:tmpl w:val="5B4CD08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FF0FDF"/>
    <w:multiLevelType w:val="hybridMultilevel"/>
    <w:tmpl w:val="1EF2A2E0"/>
    <w:lvl w:ilvl="0" w:tplc="0409000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550"/>
        </w:tabs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270"/>
        </w:tabs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990"/>
        </w:tabs>
        <w:ind w:left="9990" w:hanging="360"/>
      </w:pPr>
      <w:rPr>
        <w:rFonts w:ascii="Wingdings" w:hAnsi="Wingdings" w:hint="default"/>
      </w:rPr>
    </w:lvl>
  </w:abstractNum>
  <w:abstractNum w:abstractNumId="4" w15:restartNumberingAfterBreak="0">
    <w:nsid w:val="477340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7776A0A"/>
    <w:multiLevelType w:val="hybridMultilevel"/>
    <w:tmpl w:val="C93CA5D4"/>
    <w:lvl w:ilvl="0" w:tplc="7D6E530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 w:themeColor="text1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2497E"/>
    <w:multiLevelType w:val="hybridMultilevel"/>
    <w:tmpl w:val="4A02B8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7523D"/>
    <w:multiLevelType w:val="hybridMultilevel"/>
    <w:tmpl w:val="36EC63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186F2F"/>
    <w:multiLevelType w:val="hybridMultilevel"/>
    <w:tmpl w:val="E3248B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47EF4"/>
    <w:multiLevelType w:val="hybridMultilevel"/>
    <w:tmpl w:val="5388E3F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B892B9A"/>
    <w:multiLevelType w:val="hybridMultilevel"/>
    <w:tmpl w:val="D7D6D7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D63C7B"/>
    <w:multiLevelType w:val="multilevel"/>
    <w:tmpl w:val="FD26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E449CE"/>
    <w:multiLevelType w:val="hybridMultilevel"/>
    <w:tmpl w:val="3C84EEB8"/>
    <w:lvl w:ilvl="0" w:tplc="040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B7319D"/>
    <w:multiLevelType w:val="hybridMultilevel"/>
    <w:tmpl w:val="0E423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744644">
    <w:abstractNumId w:val="6"/>
  </w:num>
  <w:num w:numId="2" w16cid:durableId="47386296">
    <w:abstractNumId w:val="2"/>
  </w:num>
  <w:num w:numId="3" w16cid:durableId="1232229243">
    <w:abstractNumId w:val="0"/>
  </w:num>
  <w:num w:numId="4" w16cid:durableId="2037195267">
    <w:abstractNumId w:val="8"/>
  </w:num>
  <w:num w:numId="5" w16cid:durableId="162623252">
    <w:abstractNumId w:val="9"/>
  </w:num>
  <w:num w:numId="6" w16cid:durableId="259946622">
    <w:abstractNumId w:val="3"/>
  </w:num>
  <w:num w:numId="7" w16cid:durableId="1230380396">
    <w:abstractNumId w:val="10"/>
  </w:num>
  <w:num w:numId="8" w16cid:durableId="2054191590">
    <w:abstractNumId w:val="7"/>
  </w:num>
  <w:num w:numId="9" w16cid:durableId="15477649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7585723">
    <w:abstractNumId w:val="13"/>
  </w:num>
  <w:num w:numId="11" w16cid:durableId="71437471">
    <w:abstractNumId w:val="5"/>
  </w:num>
  <w:num w:numId="12" w16cid:durableId="1868837078">
    <w:abstractNumId w:val="1"/>
  </w:num>
  <w:num w:numId="13" w16cid:durableId="1302223237">
    <w:abstractNumId w:val="4"/>
  </w:num>
  <w:num w:numId="14" w16cid:durableId="372469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202"/>
    <w:rsid w:val="0001020D"/>
    <w:rsid w:val="00016605"/>
    <w:rsid w:val="00016938"/>
    <w:rsid w:val="000230CE"/>
    <w:rsid w:val="00023C98"/>
    <w:rsid w:val="00030597"/>
    <w:rsid w:val="00043F34"/>
    <w:rsid w:val="000656BE"/>
    <w:rsid w:val="0008293F"/>
    <w:rsid w:val="000840F9"/>
    <w:rsid w:val="000A358A"/>
    <w:rsid w:val="000A563F"/>
    <w:rsid w:val="000D245D"/>
    <w:rsid w:val="000D6B0B"/>
    <w:rsid w:val="000E05C1"/>
    <w:rsid w:val="000E1A5B"/>
    <w:rsid w:val="000F07C1"/>
    <w:rsid w:val="000F2134"/>
    <w:rsid w:val="00124F81"/>
    <w:rsid w:val="0017401E"/>
    <w:rsid w:val="0018167D"/>
    <w:rsid w:val="001A746F"/>
    <w:rsid w:val="001B45E1"/>
    <w:rsid w:val="001D2F1D"/>
    <w:rsid w:val="001E61B5"/>
    <w:rsid w:val="00221637"/>
    <w:rsid w:val="002225FE"/>
    <w:rsid w:val="00263653"/>
    <w:rsid w:val="002647BD"/>
    <w:rsid w:val="002666F8"/>
    <w:rsid w:val="002B2A5C"/>
    <w:rsid w:val="002B5041"/>
    <w:rsid w:val="002C3111"/>
    <w:rsid w:val="002D5654"/>
    <w:rsid w:val="002E14C1"/>
    <w:rsid w:val="002E70A2"/>
    <w:rsid w:val="002F25B5"/>
    <w:rsid w:val="00300A53"/>
    <w:rsid w:val="0030391F"/>
    <w:rsid w:val="003069C2"/>
    <w:rsid w:val="003173F8"/>
    <w:rsid w:val="00347AFB"/>
    <w:rsid w:val="00365F64"/>
    <w:rsid w:val="0037053E"/>
    <w:rsid w:val="003714D4"/>
    <w:rsid w:val="003860F1"/>
    <w:rsid w:val="003D6493"/>
    <w:rsid w:val="003D7BD1"/>
    <w:rsid w:val="0040586F"/>
    <w:rsid w:val="004158C8"/>
    <w:rsid w:val="00424F6D"/>
    <w:rsid w:val="004360D2"/>
    <w:rsid w:val="00441EA8"/>
    <w:rsid w:val="00456815"/>
    <w:rsid w:val="0046428D"/>
    <w:rsid w:val="004705DA"/>
    <w:rsid w:val="004730DB"/>
    <w:rsid w:val="004D4427"/>
    <w:rsid w:val="004D54C3"/>
    <w:rsid w:val="004E32EC"/>
    <w:rsid w:val="00502455"/>
    <w:rsid w:val="00505B4D"/>
    <w:rsid w:val="005134A0"/>
    <w:rsid w:val="005207A0"/>
    <w:rsid w:val="00522EE5"/>
    <w:rsid w:val="00527A9F"/>
    <w:rsid w:val="00551BA7"/>
    <w:rsid w:val="0056317B"/>
    <w:rsid w:val="005678BE"/>
    <w:rsid w:val="0058583E"/>
    <w:rsid w:val="00586F72"/>
    <w:rsid w:val="005A64D2"/>
    <w:rsid w:val="005A65EB"/>
    <w:rsid w:val="005D11F4"/>
    <w:rsid w:val="005D4E17"/>
    <w:rsid w:val="005E285F"/>
    <w:rsid w:val="005F05A9"/>
    <w:rsid w:val="005F3D15"/>
    <w:rsid w:val="00614236"/>
    <w:rsid w:val="006208D7"/>
    <w:rsid w:val="00660FDB"/>
    <w:rsid w:val="00685F62"/>
    <w:rsid w:val="006A5944"/>
    <w:rsid w:val="006B02BD"/>
    <w:rsid w:val="006B3663"/>
    <w:rsid w:val="006F3B65"/>
    <w:rsid w:val="00707CC3"/>
    <w:rsid w:val="0076368B"/>
    <w:rsid w:val="007C193D"/>
    <w:rsid w:val="007C753B"/>
    <w:rsid w:val="007D613C"/>
    <w:rsid w:val="0083162D"/>
    <w:rsid w:val="00847490"/>
    <w:rsid w:val="00852C84"/>
    <w:rsid w:val="008A5B8F"/>
    <w:rsid w:val="008A5C68"/>
    <w:rsid w:val="008D1AEC"/>
    <w:rsid w:val="008D2188"/>
    <w:rsid w:val="008E2864"/>
    <w:rsid w:val="008E3484"/>
    <w:rsid w:val="008F2323"/>
    <w:rsid w:val="0090001F"/>
    <w:rsid w:val="009604F2"/>
    <w:rsid w:val="009870F9"/>
    <w:rsid w:val="009A6561"/>
    <w:rsid w:val="009B47CB"/>
    <w:rsid w:val="009D7A78"/>
    <w:rsid w:val="00A0165D"/>
    <w:rsid w:val="00A034B5"/>
    <w:rsid w:val="00A26150"/>
    <w:rsid w:val="00A613F4"/>
    <w:rsid w:val="00A711D3"/>
    <w:rsid w:val="00A7599A"/>
    <w:rsid w:val="00A7799F"/>
    <w:rsid w:val="00A84179"/>
    <w:rsid w:val="00AB4ADB"/>
    <w:rsid w:val="00AF01CE"/>
    <w:rsid w:val="00AF40C5"/>
    <w:rsid w:val="00B01ED8"/>
    <w:rsid w:val="00B07F3D"/>
    <w:rsid w:val="00B34D04"/>
    <w:rsid w:val="00B51B81"/>
    <w:rsid w:val="00B55C41"/>
    <w:rsid w:val="00B74A5D"/>
    <w:rsid w:val="00BA40E1"/>
    <w:rsid w:val="00BA70B5"/>
    <w:rsid w:val="00BD272C"/>
    <w:rsid w:val="00C048E7"/>
    <w:rsid w:val="00C205F8"/>
    <w:rsid w:val="00C2166D"/>
    <w:rsid w:val="00C25448"/>
    <w:rsid w:val="00C259A6"/>
    <w:rsid w:val="00C50017"/>
    <w:rsid w:val="00C8022F"/>
    <w:rsid w:val="00C80AEC"/>
    <w:rsid w:val="00C81969"/>
    <w:rsid w:val="00C93312"/>
    <w:rsid w:val="00CA595D"/>
    <w:rsid w:val="00CB56DB"/>
    <w:rsid w:val="00CC15DB"/>
    <w:rsid w:val="00CF125B"/>
    <w:rsid w:val="00CF4EAB"/>
    <w:rsid w:val="00D02B66"/>
    <w:rsid w:val="00D15BDE"/>
    <w:rsid w:val="00D15CB6"/>
    <w:rsid w:val="00D6094B"/>
    <w:rsid w:val="00D61CDD"/>
    <w:rsid w:val="00D64A7E"/>
    <w:rsid w:val="00D90D04"/>
    <w:rsid w:val="00D91306"/>
    <w:rsid w:val="00DA43D8"/>
    <w:rsid w:val="00DA5A5C"/>
    <w:rsid w:val="00DC7C70"/>
    <w:rsid w:val="00DD1EBF"/>
    <w:rsid w:val="00DD2202"/>
    <w:rsid w:val="00E17C17"/>
    <w:rsid w:val="00E56971"/>
    <w:rsid w:val="00E57EE2"/>
    <w:rsid w:val="00E60FF1"/>
    <w:rsid w:val="00E71332"/>
    <w:rsid w:val="00E80E37"/>
    <w:rsid w:val="00EC1DB7"/>
    <w:rsid w:val="00ED5147"/>
    <w:rsid w:val="00F43E00"/>
    <w:rsid w:val="00F46841"/>
    <w:rsid w:val="00F52DA4"/>
    <w:rsid w:val="00F60F26"/>
    <w:rsid w:val="00F905F3"/>
    <w:rsid w:val="00FA1C89"/>
    <w:rsid w:val="00FB32E5"/>
    <w:rsid w:val="00FB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737188"/>
  <w15:docId w15:val="{EE9971F4-9F12-4C45-85BC-FB31C9E39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47CB"/>
    <w:rPr>
      <w:color w:val="000000"/>
      <w:kern w:val="28"/>
      <w:lang w:val="en-US" w:eastAsia="en-US"/>
    </w:rPr>
  </w:style>
  <w:style w:type="paragraph" w:styleId="Heading2">
    <w:name w:val="heading 2"/>
    <w:basedOn w:val="Normal"/>
    <w:next w:val="Normal"/>
    <w:qFormat/>
    <w:rsid w:val="00DD2202"/>
    <w:pPr>
      <w:keepNext/>
      <w:jc w:val="center"/>
      <w:outlineLvl w:val="1"/>
    </w:pPr>
    <w:rPr>
      <w:b/>
      <w:bCs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D22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D2202"/>
    <w:pPr>
      <w:tabs>
        <w:tab w:val="center" w:pos="4320"/>
        <w:tab w:val="right" w:pos="8640"/>
      </w:tabs>
    </w:pPr>
  </w:style>
  <w:style w:type="character" w:styleId="Hyperlink">
    <w:name w:val="Hyperlink"/>
    <w:rsid w:val="00DD2202"/>
    <w:rPr>
      <w:color w:val="0000FF"/>
      <w:u w:val="single"/>
    </w:rPr>
  </w:style>
  <w:style w:type="paragraph" w:styleId="BodyText">
    <w:name w:val="Body Text"/>
    <w:basedOn w:val="Normal"/>
    <w:rsid w:val="00DD2202"/>
    <w:pPr>
      <w:spacing w:line="360" w:lineRule="auto"/>
    </w:pPr>
    <w:rPr>
      <w:sz w:val="32"/>
    </w:rPr>
  </w:style>
  <w:style w:type="paragraph" w:customStyle="1" w:styleId="msoorganizationname2">
    <w:name w:val="msoorganizationname2"/>
    <w:rsid w:val="003860F1"/>
    <w:rPr>
      <w:rFonts w:ascii="Gill Sans MT" w:hAnsi="Gill Sans MT"/>
      <w:b/>
      <w:bCs/>
      <w:color w:val="000000"/>
      <w:kern w:val="28"/>
      <w:sz w:val="23"/>
      <w:szCs w:val="23"/>
      <w:lang w:val="en-US" w:eastAsia="en-US"/>
    </w:rPr>
  </w:style>
  <w:style w:type="table" w:styleId="TableGrid">
    <w:name w:val="Table Grid"/>
    <w:basedOn w:val="TableNormal"/>
    <w:rsid w:val="00473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C3111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WBodyText1">
    <w:name w:val="WW_BodyText1"/>
    <w:basedOn w:val="Normal"/>
    <w:link w:val="WWBodyText1Char"/>
    <w:rsid w:val="009D7A78"/>
    <w:pPr>
      <w:suppressAutoHyphens/>
      <w:spacing w:after="240" w:line="360" w:lineRule="auto"/>
      <w:ind w:left="510"/>
      <w:jc w:val="both"/>
    </w:pPr>
    <w:rPr>
      <w:rFonts w:ascii="Arial" w:hAnsi="Arial"/>
      <w:color w:val="auto"/>
      <w:kern w:val="0"/>
      <w:sz w:val="22"/>
      <w:szCs w:val="24"/>
      <w:lang w:val="en-GB" w:eastAsia="en-GB"/>
    </w:rPr>
  </w:style>
  <w:style w:type="character" w:customStyle="1" w:styleId="WWBodyText1Char">
    <w:name w:val="WW_BodyText1 Char"/>
    <w:link w:val="WWBodyText1"/>
    <w:locked/>
    <w:rsid w:val="009D7A78"/>
    <w:rPr>
      <w:rFonts w:ascii="Arial" w:hAnsi="Arial"/>
      <w:sz w:val="22"/>
      <w:szCs w:val="24"/>
      <w:lang w:val="en-GB" w:eastAsia="en-GB"/>
    </w:rPr>
  </w:style>
  <w:style w:type="character" w:styleId="PageNumber">
    <w:name w:val="page number"/>
    <w:basedOn w:val="DefaultParagraphFont"/>
    <w:semiHidden/>
    <w:unhideWhenUsed/>
    <w:rsid w:val="005A65EB"/>
  </w:style>
  <w:style w:type="paragraph" w:styleId="BalloonText">
    <w:name w:val="Balloon Text"/>
    <w:basedOn w:val="Normal"/>
    <w:link w:val="BalloonTextChar"/>
    <w:semiHidden/>
    <w:unhideWhenUsed/>
    <w:rsid w:val="008316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3162D"/>
    <w:rPr>
      <w:rFonts w:ascii="Segoe UI" w:hAnsi="Segoe UI" w:cs="Segoe UI"/>
      <w:color w:val="000000"/>
      <w:kern w:val="28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9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7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8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2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9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5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0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3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A2AE1E6F193458E6BA8ADF0115966" ma:contentTypeVersion="1" ma:contentTypeDescription="Create a new document." ma:contentTypeScope="" ma:versionID="6d44cd73f62ba70798b68311d153496c">
  <xsd:schema xmlns:xsd="http://www.w3.org/2001/XMLSchema" xmlns:xs="http://www.w3.org/2001/XMLSchema" xmlns:p="http://schemas.microsoft.com/office/2006/metadata/properties" xmlns:ns2="d8b4e028-5ef3-457e-96d3-c71f62c642ca" targetNamespace="http://schemas.microsoft.com/office/2006/metadata/properties" ma:root="true" ma:fieldsID="1ac45a06bda373fdbd17e2c6e0d9386a" ns2:_="">
    <xsd:import namespace="d8b4e028-5ef3-457e-96d3-c71f62c642c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4e028-5ef3-457e-96d3-c71f62c642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0DC6A-2775-467F-8EAE-CAF423A910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065C0F-34FA-457B-8104-502CAF9DB8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22DC46-5F34-4EDA-AAE6-ECED1713D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b4e028-5ef3-457e-96d3-c71f62c642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B114D6-16DB-4629-84A1-6C0866BD5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Cape Town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Yzerfontein Sport Recreation Club</cp:lastModifiedBy>
  <cp:revision>2</cp:revision>
  <cp:lastPrinted>2026-05-08T12:21:00Z</cp:lastPrinted>
  <dcterms:created xsi:type="dcterms:W3CDTF">2026-05-08T12:21:00Z</dcterms:created>
  <dcterms:modified xsi:type="dcterms:W3CDTF">2026-05-08T12:21:00Z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0x01010076CA2AE1E6F193458E6BA8ADF0115966</vt:lpwstr>
  </property>
</Properties>
</file>